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D6" w:rsidRPr="00C16FD6" w:rsidRDefault="00AB3D26" w:rsidP="00FA4940">
      <w:pPr>
        <w:tabs>
          <w:tab w:val="left" w:pos="6946"/>
        </w:tabs>
        <w:spacing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5524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D0B" w:rsidRDefault="00047D0B" w:rsidP="00047D0B">
      <w:pPr>
        <w:ind w:firstLine="709"/>
        <w:jc w:val="center"/>
        <w:rPr>
          <w:b/>
          <w:sz w:val="28"/>
          <w:szCs w:val="28"/>
        </w:rPr>
      </w:pPr>
      <w:r w:rsidRPr="00047D0B">
        <w:rPr>
          <w:b/>
          <w:sz w:val="28"/>
          <w:szCs w:val="28"/>
        </w:rPr>
        <w:t>АДМИНИСТРАЦИЯ</w:t>
      </w:r>
    </w:p>
    <w:p w:rsidR="00047D0B" w:rsidRPr="00047D0B" w:rsidRDefault="00047D0B" w:rsidP="00047D0B">
      <w:pPr>
        <w:ind w:firstLine="709"/>
        <w:jc w:val="center"/>
        <w:rPr>
          <w:b/>
          <w:sz w:val="28"/>
          <w:szCs w:val="28"/>
        </w:rPr>
      </w:pPr>
    </w:p>
    <w:p w:rsidR="00047D0B" w:rsidRDefault="00047D0B" w:rsidP="00047D0B">
      <w:pPr>
        <w:ind w:firstLine="709"/>
        <w:jc w:val="center"/>
        <w:rPr>
          <w:b/>
          <w:sz w:val="28"/>
          <w:szCs w:val="28"/>
        </w:rPr>
      </w:pPr>
      <w:r w:rsidRPr="00047D0B">
        <w:rPr>
          <w:b/>
          <w:sz w:val="28"/>
          <w:szCs w:val="28"/>
        </w:rPr>
        <w:t>КОВЕРНИНСКОГО  МУНИЦИПАЛЬНОГО ОКРУГА</w:t>
      </w:r>
    </w:p>
    <w:p w:rsidR="00047D0B" w:rsidRPr="00047D0B" w:rsidRDefault="00047D0B" w:rsidP="00047D0B">
      <w:pPr>
        <w:ind w:firstLine="709"/>
        <w:jc w:val="center"/>
        <w:rPr>
          <w:b/>
          <w:sz w:val="28"/>
          <w:szCs w:val="28"/>
        </w:rPr>
      </w:pPr>
    </w:p>
    <w:p w:rsidR="00047D0B" w:rsidRDefault="00047D0B" w:rsidP="00047D0B">
      <w:pPr>
        <w:ind w:firstLine="709"/>
        <w:jc w:val="center"/>
        <w:rPr>
          <w:b/>
          <w:sz w:val="28"/>
          <w:szCs w:val="28"/>
        </w:rPr>
      </w:pPr>
      <w:r w:rsidRPr="00047D0B">
        <w:rPr>
          <w:b/>
          <w:sz w:val="28"/>
          <w:szCs w:val="28"/>
        </w:rPr>
        <w:t>НИЖЕГОРОДСКОЙ  ОБЛАСТИ</w:t>
      </w:r>
    </w:p>
    <w:p w:rsidR="00047D0B" w:rsidRPr="00047D0B" w:rsidRDefault="00047D0B" w:rsidP="00047D0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47D0B" w:rsidRPr="00047D0B" w:rsidRDefault="00047D0B" w:rsidP="00047D0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47D0B">
        <w:rPr>
          <w:b/>
          <w:sz w:val="28"/>
          <w:szCs w:val="28"/>
        </w:rPr>
        <w:t>П О С Т А Н О В Л Е Н И Е</w:t>
      </w:r>
      <w:r w:rsidR="004C437E">
        <w:rPr>
          <w:b/>
          <w:sz w:val="28"/>
          <w:szCs w:val="28"/>
        </w:rPr>
        <w:t xml:space="preserve"> (Проект)</w:t>
      </w:r>
    </w:p>
    <w:p w:rsidR="008B1242" w:rsidRDefault="008B1242" w:rsidP="00047D0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8B1242" w:rsidRDefault="008B1242" w:rsidP="00047D0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="Calibri"/>
          <w:sz w:val="28"/>
          <w:szCs w:val="28"/>
          <w:u w:val="single"/>
          <w:lang w:eastAsia="en-US"/>
        </w:rPr>
      </w:pPr>
    </w:p>
    <w:p w:rsidR="009C7CB6" w:rsidRPr="00B86DAD" w:rsidRDefault="009C7CB6" w:rsidP="009C7CB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86DA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муниципальной программы «Адресная инвестиционная  программа  капитальных вложений по Ковернинскому муниципальному округу Нижегородской области»</w:t>
      </w:r>
    </w:p>
    <w:p w:rsidR="001F2832" w:rsidRDefault="001F2832" w:rsidP="00047D0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C7CB6" w:rsidRPr="00186321" w:rsidRDefault="007564B4" w:rsidP="009C7C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эффективного расходования бюджетных средств для достижения стратегической цели повышения качества жизни населения Ковернинского муниципального округа </w:t>
      </w:r>
      <w:r w:rsidR="00891B9F">
        <w:rPr>
          <w:rFonts w:eastAsia="Calibri"/>
          <w:sz w:val="28"/>
          <w:szCs w:val="28"/>
          <w:lang w:eastAsia="en-US"/>
        </w:rPr>
        <w:t>а</w:t>
      </w:r>
      <w:r w:rsidR="009C7CB6" w:rsidRPr="00186321">
        <w:rPr>
          <w:rFonts w:eastAsia="Calibri"/>
          <w:sz w:val="28"/>
          <w:szCs w:val="28"/>
          <w:lang w:eastAsia="en-US"/>
        </w:rPr>
        <w:t xml:space="preserve">дминистрация Ковернинского муниципального </w:t>
      </w:r>
      <w:r w:rsidR="0025439A">
        <w:rPr>
          <w:rFonts w:eastAsia="Calibri"/>
          <w:sz w:val="28"/>
          <w:szCs w:val="28"/>
          <w:lang w:eastAsia="en-US"/>
        </w:rPr>
        <w:t>округа</w:t>
      </w:r>
      <w:r w:rsidR="009C7CB6" w:rsidRPr="00186321">
        <w:rPr>
          <w:rFonts w:eastAsia="Calibri"/>
          <w:sz w:val="28"/>
          <w:szCs w:val="28"/>
          <w:lang w:eastAsia="en-US"/>
        </w:rPr>
        <w:t xml:space="preserve"> Нижегородской области </w:t>
      </w:r>
      <w:r w:rsidR="009C7CB6" w:rsidRPr="00021FDA">
        <w:rPr>
          <w:rFonts w:eastAsia="Calibri"/>
          <w:b/>
          <w:sz w:val="28"/>
          <w:szCs w:val="28"/>
          <w:lang w:eastAsia="en-US"/>
        </w:rPr>
        <w:t>постановляет</w:t>
      </w:r>
      <w:r w:rsidR="009C7CB6" w:rsidRPr="00186321">
        <w:rPr>
          <w:rFonts w:eastAsia="Calibri"/>
          <w:sz w:val="28"/>
          <w:szCs w:val="28"/>
          <w:lang w:eastAsia="en-US"/>
        </w:rPr>
        <w:t>:</w:t>
      </w:r>
    </w:p>
    <w:p w:rsidR="009C7CB6" w:rsidRPr="009A292E" w:rsidRDefault="009C7CB6" w:rsidP="009C7C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9A292E">
        <w:rPr>
          <w:rFonts w:eastAsia="Calibri"/>
          <w:sz w:val="28"/>
          <w:szCs w:val="28"/>
          <w:lang w:eastAsia="en-US"/>
        </w:rPr>
        <w:t>Утвердить прилагаемую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муниципальную программу </w:t>
      </w:r>
      <w:r w:rsidRPr="009A292E">
        <w:rPr>
          <w:sz w:val="28"/>
          <w:szCs w:val="28"/>
        </w:rPr>
        <w:t>«Ад</w:t>
      </w:r>
      <w:r>
        <w:rPr>
          <w:sz w:val="28"/>
          <w:szCs w:val="28"/>
        </w:rPr>
        <w:t xml:space="preserve">ресная инвестиционная программа </w:t>
      </w:r>
      <w:r w:rsidRPr="009A292E">
        <w:rPr>
          <w:sz w:val="28"/>
          <w:szCs w:val="28"/>
        </w:rPr>
        <w:t>капитальных вложений по Ковернинскому муниципальному округу Нижегородской области»</w:t>
      </w:r>
      <w:r w:rsidR="0043701C">
        <w:rPr>
          <w:sz w:val="28"/>
          <w:szCs w:val="28"/>
        </w:rPr>
        <w:t xml:space="preserve"> </w:t>
      </w:r>
      <w:r w:rsidR="007564B4">
        <w:rPr>
          <w:sz w:val="28"/>
          <w:szCs w:val="28"/>
        </w:rPr>
        <w:t>(далее- Программа)</w:t>
      </w:r>
      <w:r w:rsidRPr="009A292E">
        <w:rPr>
          <w:sz w:val="28"/>
          <w:szCs w:val="28"/>
        </w:rPr>
        <w:t>.</w:t>
      </w:r>
    </w:p>
    <w:p w:rsidR="009C7CB6" w:rsidRDefault="0025439A" w:rsidP="009C7C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2.Финансовому управлению а</w:t>
      </w:r>
      <w:r w:rsidR="009C7CB6">
        <w:rPr>
          <w:rFonts w:eastAsia="Calibri"/>
          <w:sz w:val="28"/>
          <w:szCs w:val="28"/>
          <w:lang w:eastAsia="en-US"/>
        </w:rPr>
        <w:t xml:space="preserve">дминистрации Ковернинского муниципального </w:t>
      </w:r>
      <w:r>
        <w:rPr>
          <w:rFonts w:eastAsia="Calibri"/>
          <w:sz w:val="28"/>
          <w:szCs w:val="28"/>
          <w:lang w:eastAsia="en-US"/>
        </w:rPr>
        <w:t>округа</w:t>
      </w:r>
      <w:r w:rsidR="009C7CB6">
        <w:rPr>
          <w:rFonts w:eastAsia="Calibri"/>
          <w:sz w:val="28"/>
          <w:szCs w:val="28"/>
          <w:lang w:eastAsia="en-US"/>
        </w:rPr>
        <w:t xml:space="preserve"> предусмотреть в бюджете округа средства на финансирование программы с учетом возможности доходной части на соответствующие года.</w:t>
      </w:r>
    </w:p>
    <w:p w:rsidR="005A43EA" w:rsidRDefault="0043701C" w:rsidP="009C7C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3EA">
        <w:rPr>
          <w:sz w:val="28"/>
          <w:szCs w:val="28"/>
        </w:rPr>
        <w:t>.</w:t>
      </w:r>
      <w:r w:rsidR="005A43EA" w:rsidRPr="005A43EA">
        <w:rPr>
          <w:sz w:val="28"/>
          <w:szCs w:val="28"/>
        </w:rPr>
        <w:t>УКС администрации Ковернинского муниципального округа Нижегородской области обеспечить опубликование текста постановления в газете «Ковернинские новости», полного текста муниципального правового акта в сетевом издании «Ковернинские новости» и размещение его  в информационно-телекоммуникационной сети «Интернет» на сайте администрации Ковернинского муниципального округа.</w:t>
      </w:r>
    </w:p>
    <w:p w:rsidR="003465DE" w:rsidRDefault="0043701C" w:rsidP="009C7C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65DE">
        <w:rPr>
          <w:sz w:val="28"/>
          <w:szCs w:val="28"/>
        </w:rPr>
        <w:t>.Постановление вступает в силу с даты его</w:t>
      </w:r>
      <w:r>
        <w:rPr>
          <w:sz w:val="28"/>
          <w:szCs w:val="28"/>
        </w:rPr>
        <w:t xml:space="preserve"> </w:t>
      </w:r>
      <w:r w:rsidR="003465DE">
        <w:rPr>
          <w:sz w:val="28"/>
          <w:szCs w:val="28"/>
        </w:rPr>
        <w:t>подписания.</w:t>
      </w:r>
    </w:p>
    <w:p w:rsidR="00DD79C4" w:rsidRDefault="0043701C" w:rsidP="009C7C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5A43EA">
        <w:rPr>
          <w:sz w:val="28"/>
          <w:szCs w:val="28"/>
        </w:rPr>
        <w:t>.</w:t>
      </w:r>
      <w:r w:rsidR="00DD79C4" w:rsidRPr="005A43EA">
        <w:rPr>
          <w:rFonts w:eastAsia="Calibri"/>
          <w:sz w:val="28"/>
          <w:szCs w:val="28"/>
          <w:lang w:eastAsia="en-US"/>
        </w:rPr>
        <w:t>Контроль за исполнением настоящего постан</w:t>
      </w:r>
      <w:r w:rsidR="00D33058" w:rsidRPr="005A43EA">
        <w:rPr>
          <w:rFonts w:eastAsia="Calibri"/>
          <w:sz w:val="28"/>
          <w:szCs w:val="28"/>
          <w:lang w:eastAsia="en-US"/>
        </w:rPr>
        <w:t xml:space="preserve">овления возложить на начальника </w:t>
      </w:r>
      <w:r w:rsidR="00D81CE2" w:rsidRPr="005A43EA">
        <w:rPr>
          <w:rFonts w:eastAsia="Calibri"/>
          <w:sz w:val="28"/>
          <w:szCs w:val="28"/>
          <w:lang w:eastAsia="en-US"/>
        </w:rPr>
        <w:t>У</w:t>
      </w:r>
      <w:r w:rsidR="00DD79C4" w:rsidRPr="005A43EA">
        <w:rPr>
          <w:rFonts w:eastAsia="Calibri"/>
          <w:sz w:val="28"/>
          <w:szCs w:val="28"/>
          <w:lang w:eastAsia="en-US"/>
        </w:rPr>
        <w:t xml:space="preserve">КС администрации Ковернинского округа Нижегородской области </w:t>
      </w:r>
      <w:r w:rsidR="007344E5">
        <w:rPr>
          <w:rFonts w:eastAsia="Calibri"/>
          <w:sz w:val="28"/>
          <w:szCs w:val="28"/>
          <w:lang w:eastAsia="en-US"/>
        </w:rPr>
        <w:t>И.С.Родичева</w:t>
      </w:r>
      <w:r w:rsidR="00DD79C4" w:rsidRPr="005A43EA">
        <w:rPr>
          <w:rFonts w:eastAsia="Calibri"/>
          <w:sz w:val="28"/>
          <w:szCs w:val="28"/>
          <w:lang w:eastAsia="en-US"/>
        </w:rPr>
        <w:t>.</w:t>
      </w:r>
    </w:p>
    <w:p w:rsidR="003465DE" w:rsidRDefault="003465DE" w:rsidP="009C7CB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12F61" w:rsidRPr="0043701C" w:rsidRDefault="00BC53E3" w:rsidP="00BC53E3">
      <w:pPr>
        <w:widowControl w:val="0"/>
        <w:tabs>
          <w:tab w:val="left" w:pos="601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581ABC" w:rsidRDefault="00712F61" w:rsidP="00E06F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4D716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262A8">
        <w:rPr>
          <w:sz w:val="28"/>
          <w:szCs w:val="28"/>
        </w:rPr>
        <w:t xml:space="preserve"> местного самоуправления               </w:t>
      </w:r>
      <w:r w:rsidR="006D54C0">
        <w:rPr>
          <w:sz w:val="28"/>
          <w:szCs w:val="28"/>
        </w:rPr>
        <w:t xml:space="preserve">              </w:t>
      </w:r>
      <w:r w:rsidR="009E22A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9E22A3">
        <w:rPr>
          <w:sz w:val="28"/>
          <w:szCs w:val="28"/>
        </w:rPr>
        <w:t xml:space="preserve">             </w:t>
      </w:r>
      <w:r w:rsidR="00E06F30">
        <w:rPr>
          <w:sz w:val="28"/>
          <w:szCs w:val="28"/>
        </w:rPr>
        <w:t xml:space="preserve">  </w:t>
      </w:r>
      <w:r w:rsidR="007344E5">
        <w:rPr>
          <w:sz w:val="28"/>
          <w:szCs w:val="28"/>
        </w:rPr>
        <w:t xml:space="preserve">    А.А.Васильев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2091"/>
      </w:tblGrid>
      <w:tr w:rsidR="0015629B" w:rsidTr="0015629B">
        <w:tc>
          <w:tcPr>
            <w:tcW w:w="8330" w:type="dxa"/>
          </w:tcPr>
          <w:p w:rsidR="0043701C" w:rsidRDefault="0043701C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5629B" w:rsidRDefault="009C7CB6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</w:t>
            </w:r>
            <w:r w:rsidR="0015629B">
              <w:rPr>
                <w:sz w:val="28"/>
                <w:szCs w:val="28"/>
              </w:rPr>
              <w:t>гласовано:</w:t>
            </w:r>
          </w:p>
          <w:p w:rsidR="0015629B" w:rsidRDefault="00BD5CAD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9B4595">
              <w:rPr>
                <w:sz w:val="28"/>
                <w:szCs w:val="28"/>
              </w:rPr>
              <w:t xml:space="preserve"> УКС</w:t>
            </w:r>
          </w:p>
          <w:p w:rsidR="0015629B" w:rsidRDefault="00601344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5629B">
              <w:rPr>
                <w:sz w:val="28"/>
                <w:szCs w:val="28"/>
              </w:rPr>
              <w:t xml:space="preserve">ачальник Финансового управления       </w:t>
            </w:r>
          </w:p>
          <w:p w:rsidR="0015629B" w:rsidRDefault="007912A4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15629B">
              <w:rPr>
                <w:sz w:val="28"/>
                <w:szCs w:val="28"/>
              </w:rPr>
              <w:t xml:space="preserve"> отделом экономики        </w:t>
            </w:r>
          </w:p>
          <w:p w:rsidR="0015629B" w:rsidRDefault="00AA5ABD" w:rsidP="0015629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15629B">
              <w:rPr>
                <w:sz w:val="28"/>
                <w:szCs w:val="28"/>
              </w:rPr>
              <w:t xml:space="preserve"> организационно-правовым отделом                                                                                                                                                                                                           </w:t>
            </w:r>
          </w:p>
          <w:p w:rsidR="0015629B" w:rsidRDefault="0015629B" w:rsidP="001F283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15629B" w:rsidRDefault="0015629B" w:rsidP="001F283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5629B" w:rsidRDefault="00BD5CAD" w:rsidP="001F283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И.С.Родичев</w:t>
            </w:r>
          </w:p>
          <w:p w:rsidR="0015629B" w:rsidRDefault="00601344" w:rsidP="001F283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В.Н.Соколова</w:t>
            </w:r>
          </w:p>
          <w:p w:rsidR="0015629B" w:rsidRDefault="007912A4" w:rsidP="001F283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М.А.Банкетова</w:t>
            </w:r>
          </w:p>
          <w:p w:rsidR="009C7CB6" w:rsidRDefault="00AA5ABD" w:rsidP="009C7CB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С.В.Нек</w:t>
            </w:r>
            <w:r w:rsidR="009C7CB6">
              <w:rPr>
                <w:sz w:val="28"/>
                <w:szCs w:val="28"/>
              </w:rPr>
              <w:t>расова</w:t>
            </w:r>
          </w:p>
        </w:tc>
      </w:tr>
    </w:tbl>
    <w:p w:rsidR="00581ABC" w:rsidRDefault="00581ABC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9C7CB6" w:rsidRPr="00186321" w:rsidRDefault="009C7CB6" w:rsidP="009C7CB6">
      <w:pPr>
        <w:rPr>
          <w:sz w:val="24"/>
          <w:szCs w:val="24"/>
        </w:rPr>
      </w:pPr>
      <w:r w:rsidRPr="00186321">
        <w:rPr>
          <w:sz w:val="24"/>
          <w:szCs w:val="24"/>
        </w:rPr>
        <w:t>Коррупциогенные факторы:</w:t>
      </w:r>
    </w:p>
    <w:p w:rsidR="009C7CB6" w:rsidRPr="00186321" w:rsidRDefault="009C7CB6" w:rsidP="009C7CB6">
      <w:pPr>
        <w:rPr>
          <w:sz w:val="24"/>
          <w:szCs w:val="24"/>
        </w:rPr>
      </w:pPr>
      <w:r w:rsidRPr="00186321">
        <w:rPr>
          <w:sz w:val="24"/>
          <w:szCs w:val="24"/>
        </w:rPr>
        <w:t>выявлены / н</w:t>
      </w:r>
      <w:r>
        <w:rPr>
          <w:sz w:val="24"/>
          <w:szCs w:val="24"/>
        </w:rPr>
        <w:t>е выявлены      ______________</w:t>
      </w:r>
      <w:r w:rsidRPr="00186321">
        <w:rPr>
          <w:sz w:val="24"/>
          <w:szCs w:val="24"/>
        </w:rPr>
        <w:t>/</w:t>
      </w:r>
      <w:r>
        <w:rPr>
          <w:sz w:val="24"/>
          <w:szCs w:val="24"/>
        </w:rPr>
        <w:t xml:space="preserve"> З</w:t>
      </w:r>
      <w:r w:rsidRPr="00186321">
        <w:rPr>
          <w:sz w:val="24"/>
          <w:szCs w:val="24"/>
        </w:rPr>
        <w:t xml:space="preserve">ав.орг-правовым отделом </w:t>
      </w:r>
      <w:r>
        <w:rPr>
          <w:sz w:val="24"/>
          <w:szCs w:val="24"/>
        </w:rPr>
        <w:t>/С.В.Некрасова</w:t>
      </w:r>
      <w:r w:rsidRPr="00186321">
        <w:rPr>
          <w:sz w:val="24"/>
          <w:szCs w:val="24"/>
        </w:rPr>
        <w:t>/</w:t>
      </w: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581ABC" w:rsidRDefault="00581ABC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</w:p>
    <w:p w:rsidR="003121BF" w:rsidRDefault="009C7CB6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3121BF">
        <w:rPr>
          <w:sz w:val="28"/>
          <w:szCs w:val="28"/>
        </w:rPr>
        <w:t>устова Н.Н.</w:t>
      </w:r>
    </w:p>
    <w:p w:rsidR="003121BF" w:rsidRDefault="003121BF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2-15-46</w:t>
      </w:r>
    </w:p>
    <w:p w:rsidR="00600C1D" w:rsidRDefault="00600C1D" w:rsidP="00D87064">
      <w:pPr>
        <w:spacing w:line="360" w:lineRule="auto"/>
        <w:jc w:val="right"/>
        <w:rPr>
          <w:sz w:val="28"/>
          <w:szCs w:val="28"/>
        </w:rPr>
      </w:pPr>
    </w:p>
    <w:p w:rsidR="00600C1D" w:rsidRDefault="00600C1D" w:rsidP="00D87064">
      <w:pPr>
        <w:spacing w:line="360" w:lineRule="auto"/>
        <w:jc w:val="right"/>
        <w:rPr>
          <w:sz w:val="28"/>
          <w:szCs w:val="28"/>
        </w:rPr>
      </w:pPr>
    </w:p>
    <w:p w:rsidR="00D87064" w:rsidRDefault="00C160CE" w:rsidP="00D8706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D87064">
        <w:rPr>
          <w:sz w:val="28"/>
          <w:szCs w:val="28"/>
        </w:rPr>
        <w:t>1</w:t>
      </w:r>
    </w:p>
    <w:p w:rsidR="00D87064" w:rsidRPr="00C160CE" w:rsidRDefault="00D87064" w:rsidP="00D87064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 постановлению администрации</w:t>
      </w:r>
    </w:p>
    <w:p w:rsidR="00D87064" w:rsidRPr="00C160CE" w:rsidRDefault="00D87064" w:rsidP="00D87064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Ковернинского муниципального округа</w:t>
      </w:r>
    </w:p>
    <w:p w:rsidR="00D87064" w:rsidRPr="00C160CE" w:rsidRDefault="00D87064" w:rsidP="00D87064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Нижегородской области</w:t>
      </w:r>
    </w:p>
    <w:p w:rsidR="00D87064" w:rsidRPr="00C160CE" w:rsidRDefault="00D34C35" w:rsidP="00D8706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 2026</w:t>
      </w:r>
      <w:r w:rsidR="00D87064" w:rsidRPr="00C160CE">
        <w:rPr>
          <w:sz w:val="24"/>
          <w:szCs w:val="24"/>
        </w:rPr>
        <w:t xml:space="preserve"> года  №_______</w:t>
      </w:r>
    </w:p>
    <w:p w:rsid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Default="003B4636" w:rsidP="00D870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87064" w:rsidRPr="00D87064" w:rsidRDefault="00D87064" w:rsidP="00D87064">
      <w:pPr>
        <w:spacing w:line="360" w:lineRule="auto"/>
        <w:jc w:val="center"/>
        <w:rPr>
          <w:b/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center"/>
        <w:rPr>
          <w:b/>
          <w:sz w:val="28"/>
          <w:szCs w:val="28"/>
        </w:rPr>
      </w:pPr>
      <w:r w:rsidRPr="00D87064">
        <w:rPr>
          <w:b/>
          <w:sz w:val="28"/>
          <w:szCs w:val="28"/>
        </w:rPr>
        <w:t>АДРЕСНАЯ   ИНВЕСТИЦИОННАЯ  ПРОГРАММА</w:t>
      </w:r>
    </w:p>
    <w:p w:rsidR="00D87064" w:rsidRPr="00D87064" w:rsidRDefault="00D87064" w:rsidP="00D87064">
      <w:pPr>
        <w:spacing w:line="360" w:lineRule="auto"/>
        <w:jc w:val="center"/>
        <w:rPr>
          <w:b/>
          <w:sz w:val="28"/>
          <w:szCs w:val="28"/>
        </w:rPr>
      </w:pPr>
      <w:r w:rsidRPr="00D87064">
        <w:rPr>
          <w:b/>
          <w:sz w:val="28"/>
          <w:szCs w:val="28"/>
        </w:rPr>
        <w:t>КАПИТАЛЬНЫХ  ВЛОЖЕНИЙ</w:t>
      </w:r>
    </w:p>
    <w:p w:rsidR="00D87064" w:rsidRPr="00D87064" w:rsidRDefault="00D87064" w:rsidP="00D87064">
      <w:pPr>
        <w:spacing w:line="360" w:lineRule="auto"/>
        <w:jc w:val="center"/>
        <w:rPr>
          <w:b/>
          <w:sz w:val="28"/>
          <w:szCs w:val="28"/>
        </w:rPr>
      </w:pPr>
      <w:r w:rsidRPr="00D87064">
        <w:rPr>
          <w:b/>
          <w:sz w:val="28"/>
          <w:szCs w:val="28"/>
        </w:rPr>
        <w:t>ПО  КОВЕРНИНСКОМУ  МУНИЦИПАЛЬНОМУ  ОКРУГУ НИЖЕГОРОДСКОЙ ОБЛАСТИ</w:t>
      </w:r>
      <w:r w:rsidR="0094727A">
        <w:rPr>
          <w:b/>
          <w:sz w:val="28"/>
          <w:szCs w:val="28"/>
        </w:rPr>
        <w:t xml:space="preserve"> (Проект</w:t>
      </w:r>
      <w:r w:rsidR="004C437E">
        <w:rPr>
          <w:b/>
          <w:sz w:val="28"/>
          <w:szCs w:val="28"/>
        </w:rPr>
        <w:t>)</w:t>
      </w: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</w:p>
    <w:p w:rsidR="00D87064" w:rsidRPr="00D87064" w:rsidRDefault="00D87064" w:rsidP="00D87064">
      <w:pPr>
        <w:spacing w:line="360" w:lineRule="auto"/>
        <w:jc w:val="center"/>
        <w:rPr>
          <w:sz w:val="28"/>
          <w:szCs w:val="28"/>
        </w:rPr>
      </w:pPr>
      <w:r w:rsidRPr="00D87064">
        <w:rPr>
          <w:sz w:val="28"/>
          <w:szCs w:val="28"/>
        </w:rPr>
        <w:t>р.п.Ковернино</w:t>
      </w:r>
    </w:p>
    <w:p w:rsidR="00D87064" w:rsidRDefault="00BD5CAD" w:rsidP="00D8706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  <w:r w:rsidR="00D87064" w:rsidRPr="00D87064">
        <w:rPr>
          <w:sz w:val="28"/>
          <w:szCs w:val="28"/>
        </w:rPr>
        <w:t xml:space="preserve"> год</w:t>
      </w:r>
    </w:p>
    <w:p w:rsidR="00C160CE" w:rsidRPr="00D87064" w:rsidRDefault="00C160CE" w:rsidP="00D87064">
      <w:pPr>
        <w:spacing w:line="360" w:lineRule="auto"/>
        <w:jc w:val="center"/>
        <w:rPr>
          <w:sz w:val="28"/>
          <w:szCs w:val="28"/>
        </w:rPr>
      </w:pPr>
    </w:p>
    <w:p w:rsidR="00D87064" w:rsidRPr="00F44F15" w:rsidRDefault="00D87064" w:rsidP="00F44F15">
      <w:pPr>
        <w:spacing w:line="360" w:lineRule="auto"/>
        <w:jc w:val="center"/>
        <w:rPr>
          <w:b/>
          <w:sz w:val="28"/>
          <w:szCs w:val="28"/>
        </w:rPr>
      </w:pPr>
      <w:r w:rsidRPr="00F44F15">
        <w:rPr>
          <w:b/>
          <w:sz w:val="28"/>
          <w:szCs w:val="28"/>
        </w:rPr>
        <w:lastRenderedPageBreak/>
        <w:t>1.Паспорт программы (далее – Программа)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5"/>
        <w:gridCol w:w="67"/>
        <w:gridCol w:w="5368"/>
        <w:gridCol w:w="2570"/>
      </w:tblGrid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«Адресная инвестиционная программа капитальных вложений по Ковернинскому муниципальном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>у  округу Нижегородской области</w:t>
            </w:r>
            <w:r w:rsidRPr="00D8706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Муниципальный заказчик-координатор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Управление архитектуры, капитального строительства и ЖКХ администрации Ковернинского муниципального округа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-Администрация Ковернинского муниципального округа;</w:t>
            </w: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-Финансовое управление администрации Ковернинского округа;</w:t>
            </w: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-Управление образования  администрации Ковернинского муниципального округа Нижегородской области;</w:t>
            </w:r>
          </w:p>
          <w:p w:rsidR="00D87064" w:rsidRDefault="003C06FB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-Отдел культуры и туризма;</w:t>
            </w:r>
          </w:p>
          <w:p w:rsidR="003C06FB" w:rsidRDefault="003C06FB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-Отдел по физической культуре и спорту;</w:t>
            </w:r>
          </w:p>
          <w:p w:rsidR="003C06FB" w:rsidRDefault="003C06FB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-Скоробогатовский территориальный отдел.</w:t>
            </w:r>
          </w:p>
          <w:p w:rsidR="00C833C8" w:rsidRDefault="00C833C8" w:rsidP="00C833C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-Гавриловский территориальный отдел.</w:t>
            </w:r>
          </w:p>
          <w:p w:rsidR="00A94D02" w:rsidRDefault="0043701C" w:rsidP="00A94D0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-Хохломский территориальный отдел.</w:t>
            </w:r>
          </w:p>
          <w:p w:rsidR="0043701C" w:rsidRDefault="0043701C" w:rsidP="0043701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-Большемостовский территориальный отдел.</w:t>
            </w:r>
          </w:p>
          <w:p w:rsidR="0043701C" w:rsidRPr="00D87064" w:rsidRDefault="0043701C" w:rsidP="0043701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C833C8">
              <w:rPr>
                <w:rFonts w:eastAsia="Calibri"/>
                <w:sz w:val="28"/>
                <w:szCs w:val="28"/>
                <w:lang w:eastAsia="en-US"/>
              </w:rPr>
              <w:t>Управление по работе с населением р.п.Ковернино.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Подпрограммы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Не содержит подпрограмм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Основная цель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Основные задачи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-повышение уровня обеспеченности объектами инженерной инфраструктуры городского и сельского населения Ковернинского муниципального округа;</w:t>
            </w: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-повышение оснащённости объектов социальной инфраструктуры округа инженерными коммуникациями;</w:t>
            </w: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- разработка градостроительной документации.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Этапы и сроки реализации Программы</w:t>
            </w:r>
          </w:p>
        </w:tc>
        <w:tc>
          <w:tcPr>
            <w:tcW w:w="8005" w:type="dxa"/>
            <w:gridSpan w:val="3"/>
          </w:tcPr>
          <w:p w:rsidR="00D87064" w:rsidRPr="00D87064" w:rsidRDefault="001E75B9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2026</w:t>
            </w:r>
            <w:r w:rsidR="00D01F3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BD5CAD">
              <w:rPr>
                <w:rFonts w:eastAsia="Calibri"/>
                <w:sz w:val="28"/>
                <w:szCs w:val="28"/>
                <w:lang w:eastAsia="en-US"/>
              </w:rPr>
              <w:t>2028</w:t>
            </w:r>
            <w:r w:rsidR="00D87064" w:rsidRPr="00D87064">
              <w:rPr>
                <w:rFonts w:eastAsia="Calibri"/>
                <w:sz w:val="28"/>
                <w:szCs w:val="28"/>
                <w:lang w:eastAsia="en-US"/>
              </w:rPr>
              <w:t xml:space="preserve"> годы</w:t>
            </w:r>
          </w:p>
        </w:tc>
      </w:tr>
      <w:tr w:rsidR="00D87064" w:rsidRPr="00D87064" w:rsidTr="001A47AB">
        <w:tc>
          <w:tcPr>
            <w:tcW w:w="2415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Объём расходов на реализацию программы за счёт всех источников финансирования</w:t>
            </w:r>
          </w:p>
        </w:tc>
        <w:tc>
          <w:tcPr>
            <w:tcW w:w="8005" w:type="dxa"/>
            <w:gridSpan w:val="3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 xml:space="preserve">Программа предполагает финансирование в сумме </w:t>
            </w:r>
          </w:p>
          <w:p w:rsidR="00D87064" w:rsidRPr="00D87064" w:rsidRDefault="001E75B9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265729,4</w:t>
            </w:r>
            <w:r w:rsidR="00D87064" w:rsidRPr="00D87064">
              <w:rPr>
                <w:rFonts w:eastAsia="Calibri"/>
                <w:b/>
                <w:sz w:val="28"/>
                <w:szCs w:val="28"/>
                <w:lang w:eastAsia="en-US"/>
              </w:rPr>
              <w:t xml:space="preserve"> тыс.руб.</w:t>
            </w:r>
            <w:r w:rsidR="00D87064" w:rsidRPr="00D87064">
              <w:rPr>
                <w:rFonts w:eastAsia="Calibri"/>
                <w:sz w:val="28"/>
                <w:szCs w:val="28"/>
                <w:lang w:eastAsia="en-US"/>
              </w:rPr>
              <w:t>, в том числе по годам:</w:t>
            </w:r>
          </w:p>
          <w:tbl>
            <w:tblPr>
              <w:tblW w:w="7972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164"/>
              <w:gridCol w:w="6808"/>
            </w:tblGrid>
            <w:tr w:rsidR="001E75B9" w:rsidRPr="00D87064" w:rsidTr="001E75B9"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2026г.</w:t>
                  </w:r>
                </w:p>
              </w:tc>
              <w:tc>
                <w:tcPr>
                  <w:tcW w:w="6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9D727D" w:rsidRDefault="001E75B9" w:rsidP="00C048D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Всего: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207814,5; т.ч. ФБ- 116360,6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; ОБ-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58897,2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;    МБ –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32556,7</w:t>
                  </w:r>
                </w:p>
              </w:tc>
            </w:tr>
            <w:tr w:rsidR="001E75B9" w:rsidRPr="00D87064" w:rsidTr="001E75B9"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Default="001E75B9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2027г.</w:t>
                  </w:r>
                </w:p>
              </w:tc>
              <w:tc>
                <w:tcPr>
                  <w:tcW w:w="6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C20AC6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Всего: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22210,0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; т.ч. ФБ- 0; ОБ-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;    МБ –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22210,0</w:t>
                  </w:r>
                </w:p>
              </w:tc>
            </w:tr>
            <w:tr w:rsidR="001E75B9" w:rsidRPr="00D87064" w:rsidTr="001E75B9"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2028г.</w:t>
                  </w:r>
                </w:p>
              </w:tc>
              <w:tc>
                <w:tcPr>
                  <w:tcW w:w="6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9D727D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Всего:</w:t>
                  </w:r>
                  <w:r w:rsidRPr="009D727D">
                    <w:rPr>
                      <w:rFonts w:eastAsia="Calibri"/>
                      <w:sz w:val="28"/>
                      <w:szCs w:val="28"/>
                      <w:lang w:eastAsia="en-US"/>
                    </w:rPr>
                    <w:t>35704.9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; т.ч. ФБ- 0; ОБ-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0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;    МБ – </w:t>
                  </w:r>
                  <w:r w:rsidRPr="009D727D">
                    <w:rPr>
                      <w:rFonts w:eastAsia="Calibri"/>
                      <w:sz w:val="28"/>
                      <w:szCs w:val="28"/>
                      <w:lang w:eastAsia="en-US"/>
                    </w:rPr>
                    <w:t>35704.9</w:t>
                  </w:r>
                </w:p>
              </w:tc>
            </w:tr>
            <w:tr w:rsidR="001E75B9" w:rsidRPr="00D87064" w:rsidTr="001E75B9"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ИТОГО</w:t>
                  </w:r>
                </w:p>
              </w:tc>
              <w:tc>
                <w:tcPr>
                  <w:tcW w:w="6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75B9" w:rsidRPr="00D87064" w:rsidRDefault="001E75B9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Всего:</w:t>
                  </w:r>
                  <w:r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265729,4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; т.ч. ФБ-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116360,6; ОБ- 58897,2</w:t>
                  </w: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; </w:t>
                  </w:r>
                </w:p>
                <w:p w:rsidR="001E75B9" w:rsidRPr="00376C75" w:rsidRDefault="001E75B9" w:rsidP="000820F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МБ – </w:t>
                  </w:r>
                  <w:r w:rsidR="000820F4">
                    <w:rPr>
                      <w:rFonts w:eastAsia="Calibri"/>
                      <w:sz w:val="28"/>
                      <w:szCs w:val="28"/>
                      <w:lang w:eastAsia="en-US"/>
                    </w:rPr>
                    <w:t>90471,6</w:t>
                  </w:r>
                </w:p>
              </w:tc>
            </w:tr>
          </w:tbl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87064" w:rsidRPr="00D87064" w:rsidTr="001A47AB">
        <w:tc>
          <w:tcPr>
            <w:tcW w:w="7850" w:type="dxa"/>
            <w:gridSpan w:val="3"/>
          </w:tcPr>
          <w:p w:rsid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Справочно: объем налоговых расходов Ковернинского муниципального округа в рамках реализации муниципальной программы (всего)</w:t>
            </w:r>
          </w:p>
          <w:p w:rsidR="000820F4" w:rsidRPr="00D87064" w:rsidRDefault="000820F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/>
                <w:sz w:val="28"/>
                <w:szCs w:val="28"/>
                <w:lang w:eastAsia="en-US"/>
              </w:rPr>
              <w:t>нет</w:t>
            </w:r>
          </w:p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87064" w:rsidRPr="00D87064" w:rsidTr="007605BC">
        <w:trPr>
          <w:trHeight w:val="698"/>
        </w:trPr>
        <w:tc>
          <w:tcPr>
            <w:tcW w:w="2482" w:type="dxa"/>
            <w:gridSpan w:val="2"/>
          </w:tcPr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87064">
              <w:rPr>
                <w:rFonts w:eastAsia="Calibri" w:cs="Calibri"/>
                <w:sz w:val="28"/>
                <w:szCs w:val="28"/>
                <w:lang w:eastAsia="en-US"/>
              </w:rPr>
              <w:lastRenderedPageBreak/>
              <w:t xml:space="preserve">Индикаторы достижения цели и показатели непосредственных результатов    </w:t>
            </w:r>
          </w:p>
        </w:tc>
        <w:tc>
          <w:tcPr>
            <w:tcW w:w="7938" w:type="dxa"/>
            <w:gridSpan w:val="2"/>
          </w:tcPr>
          <w:tbl>
            <w:tblPr>
              <w:tblW w:w="7831" w:type="dxa"/>
              <w:tblLayout w:type="fixed"/>
              <w:tblCellMar>
                <w:left w:w="105" w:type="dxa"/>
                <w:right w:w="105" w:type="dxa"/>
              </w:tblCellMar>
              <w:tblLook w:val="0000"/>
            </w:tblPr>
            <w:tblGrid>
              <w:gridCol w:w="3579"/>
              <w:gridCol w:w="1559"/>
              <w:gridCol w:w="2693"/>
            </w:tblGrid>
            <w:tr w:rsidR="00D87064" w:rsidRPr="00D87064" w:rsidTr="006D4792"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Наименование индикатора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достижения целей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Программы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Единицы измерения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Значения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индикаторов целей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Программы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по окончании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реализации</w:t>
                  </w:r>
                </w:p>
                <w:p w:rsidR="00D87064" w:rsidRPr="00D87064" w:rsidRDefault="00D87064" w:rsidP="00D87064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Программы</w:t>
                  </w:r>
                </w:p>
              </w:tc>
            </w:tr>
            <w:tr w:rsidR="00D87064" w:rsidRPr="00D87064" w:rsidTr="006D4792">
              <w:trPr>
                <w:trHeight w:val="676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D87064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 w:cs="Calibri"/>
                      <w:sz w:val="28"/>
                      <w:szCs w:val="28"/>
                      <w:lang w:val="en-US" w:eastAsia="en-US"/>
                    </w:rPr>
                    <w:t>1</w:t>
                  </w:r>
                  <w:r w:rsidRPr="00D87064">
                    <w:rPr>
                      <w:rFonts w:eastAsia="Calibri" w:cs="Calibri"/>
                      <w:sz w:val="28"/>
                      <w:szCs w:val="28"/>
                      <w:lang w:eastAsia="en-US"/>
                    </w:rPr>
                    <w:t>.Строительство разводящих сетей газопровода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C52B41">
                  <w:pPr>
                    <w:tabs>
                      <w:tab w:val="center" w:pos="4536"/>
                      <w:tab w:val="right" w:pos="9072"/>
                    </w:tabs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 w:cs="Calibri"/>
                      <w:sz w:val="28"/>
                      <w:szCs w:val="28"/>
                      <w:lang w:eastAsia="en-US"/>
                    </w:rPr>
                    <w:t>км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6D4792" w:rsidP="00E8676A">
                  <w:pPr>
                    <w:tabs>
                      <w:tab w:val="center" w:pos="4536"/>
                      <w:tab w:val="right" w:pos="9072"/>
                    </w:tabs>
                    <w:spacing w:line="259" w:lineRule="auto"/>
                    <w:jc w:val="center"/>
                    <w:rPr>
                      <w:rFonts w:eastAsia="Calibri" w:cs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 w:cs="Calibri"/>
                      <w:sz w:val="28"/>
                      <w:szCs w:val="28"/>
                      <w:lang w:eastAsia="en-US"/>
                    </w:rPr>
                    <w:t>6,8</w:t>
                  </w:r>
                </w:p>
                <w:p w:rsidR="00D87064" w:rsidRPr="00D87064" w:rsidRDefault="00D87064" w:rsidP="00E8676A">
                  <w:pPr>
                    <w:tabs>
                      <w:tab w:val="center" w:pos="4536"/>
                      <w:tab w:val="right" w:pos="9072"/>
                    </w:tabs>
                    <w:spacing w:line="259" w:lineRule="auto"/>
                    <w:jc w:val="center"/>
                    <w:rPr>
                      <w:rFonts w:eastAsia="Calibri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D87064" w:rsidRPr="00D87064" w:rsidTr="006D4792">
              <w:trPr>
                <w:trHeight w:val="738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D87064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2. Выполнить проектно-изыскательские работы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C52B41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объект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6D4792" w:rsidRDefault="00E8676A" w:rsidP="006D4792">
                  <w:pPr>
                    <w:ind w:left="720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    </w:t>
                  </w:r>
                  <w:r w:rsidR="006D4792">
                    <w:rPr>
                      <w:rFonts w:eastAsia="Calibri"/>
                      <w:sz w:val="28"/>
                      <w:szCs w:val="28"/>
                      <w:lang w:eastAsia="en-US"/>
                    </w:rPr>
                    <w:t>6</w:t>
                  </w:r>
                </w:p>
              </w:tc>
            </w:tr>
            <w:tr w:rsidR="00D87064" w:rsidRPr="00D87064" w:rsidTr="006D4792">
              <w:trPr>
                <w:trHeight w:val="1094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D87064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3. Выполнить градостроительную документацию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C52B41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объект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9525A1" w:rsidRDefault="00E8676A" w:rsidP="006D4792">
                  <w:pPr>
                    <w:ind w:left="720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     </w:t>
                  </w:r>
                  <w:r w:rsidR="006D4792">
                    <w:rPr>
                      <w:rFonts w:eastAsia="Calibri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D87064" w:rsidRPr="00D87064" w:rsidTr="006D4792">
              <w:trPr>
                <w:trHeight w:val="739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D87064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4.Газоснабжение и установка котлов наружного размещения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C52B41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объект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9525A1" w:rsidRDefault="00E8676A" w:rsidP="006D4792">
                  <w:pPr>
                    <w:ind w:left="720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     </w:t>
                  </w:r>
                  <w:r w:rsidR="006D4792">
                    <w:rPr>
                      <w:rFonts w:eastAsia="Calibri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D87064" w:rsidRPr="00D87064" w:rsidTr="006D4792">
              <w:trPr>
                <w:trHeight w:val="739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D87064" w:rsidRPr="00D87064" w:rsidRDefault="006D4792" w:rsidP="00D87064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5</w:t>
                  </w:r>
                  <w:r w:rsidR="00D87064"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. Оформление исходно-разрешительной документации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D87064" w:rsidRDefault="00D87064" w:rsidP="00C52B41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объект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D87064" w:rsidRPr="009525A1" w:rsidRDefault="006D4792" w:rsidP="00E8676A">
                  <w:pPr>
                    <w:ind w:left="720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      3</w:t>
                  </w:r>
                </w:p>
              </w:tc>
            </w:tr>
            <w:tr w:rsidR="006D4792" w:rsidRPr="00D87064" w:rsidTr="006D4792">
              <w:trPr>
                <w:trHeight w:val="739"/>
              </w:trPr>
              <w:tc>
                <w:tcPr>
                  <w:tcW w:w="357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792" w:rsidRDefault="006D4792" w:rsidP="003459BD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6. Строительство единого водозабора</w:t>
                  </w:r>
                </w:p>
              </w:tc>
              <w:tc>
                <w:tcPr>
                  <w:tcW w:w="1559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D4792" w:rsidRPr="00D87064" w:rsidRDefault="006D4792" w:rsidP="00C52B41">
                  <w:pPr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D87064">
                    <w:rPr>
                      <w:rFonts w:eastAsia="Calibri"/>
                      <w:sz w:val="28"/>
                      <w:szCs w:val="28"/>
                      <w:lang w:eastAsia="en-US"/>
                    </w:rPr>
                    <w:t>объект</w:t>
                  </w:r>
                </w:p>
              </w:tc>
              <w:tc>
                <w:tcPr>
                  <w:tcW w:w="269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D4792" w:rsidRDefault="006D4792" w:rsidP="00E8676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D87064" w:rsidRPr="00D87064" w:rsidRDefault="00D87064" w:rsidP="00D870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E322A" w:rsidRDefault="008E322A" w:rsidP="00F44F15">
      <w:pPr>
        <w:spacing w:line="360" w:lineRule="auto"/>
        <w:jc w:val="center"/>
        <w:rPr>
          <w:b/>
          <w:sz w:val="28"/>
          <w:szCs w:val="28"/>
        </w:rPr>
      </w:pPr>
    </w:p>
    <w:p w:rsidR="00D87064" w:rsidRPr="00F44F15" w:rsidRDefault="00D87064" w:rsidP="00F44F15">
      <w:pPr>
        <w:spacing w:line="360" w:lineRule="auto"/>
        <w:jc w:val="center"/>
        <w:rPr>
          <w:b/>
          <w:sz w:val="28"/>
          <w:szCs w:val="28"/>
        </w:rPr>
      </w:pPr>
      <w:r w:rsidRPr="00F44F15">
        <w:rPr>
          <w:b/>
          <w:sz w:val="28"/>
          <w:szCs w:val="28"/>
        </w:rPr>
        <w:t>2.Текстовая часть муниципальной программы.</w:t>
      </w:r>
    </w:p>
    <w:p w:rsidR="00D87064" w:rsidRPr="00F44F15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F44F15">
        <w:rPr>
          <w:b/>
          <w:sz w:val="28"/>
          <w:szCs w:val="28"/>
        </w:rPr>
        <w:t>2.1.Характеристика текущего состояния.</w:t>
      </w:r>
    </w:p>
    <w:p w:rsidR="00D87064" w:rsidRPr="00D87064" w:rsidRDefault="00D87064" w:rsidP="00F44F15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Настоящая  Программа включает в себя комплекс мероприятий (строительство и реконструкция объектов социальной и инженерной инфраструктуры, разработка проектной и градостроительной документации), повышающих обеспеченность населения Ковернинского муниципального округа объектами  социальной и инженерной инфраструктуры и оснащённость системами водо- и газоснабжения.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Социальное развитие общества в целом, и, в частности, населения, зависит от функционирования системы удовлетворения многообразных потребностей. На качество жизни влияют многие факторы: обеспеченность жильём, услугами образования, здравоохранения, физкультуры и спорта, торгового, бытового, транспортного и культурного обслуживания.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lastRenderedPageBreak/>
        <w:t xml:space="preserve">Недостаточный уровень обеспеченности территории Ковернинского муниципального округа объектами социальной инженерной инфраструктуры- главная проблема к социально- экономической дифференциации развития территории. 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Объекты социальной и инженерной инфраструктуры имеют высокую степень физического и морального износа и крайне неравномерно размещены по территории округа, более того, ряд поселений вообще не получают некоторые виды жизненно важных услуг. Возможностей местного бюджета недостаточно, чтобы полноценно и быстро решить проблему по развитию сети учреждений социальной сферы и инженерных коммуникаций.  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 Данная Программа  направлена на обеспечение софинансирования  объектов, включённых в Адресную инвестиционную программу Нижегородской области.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В рамках Программы приоритетным является решение социальных задач, наибольший объем средств направляется на: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- проектные и строительные работы для объектов образования; 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- объекты инженерной инфраструктуры;</w:t>
      </w:r>
    </w:p>
    <w:p w:rsidR="00D87064" w:rsidRDefault="0089475E" w:rsidP="004600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7064" w:rsidRPr="00D87064">
        <w:rPr>
          <w:sz w:val="28"/>
          <w:szCs w:val="28"/>
        </w:rPr>
        <w:t>проектные ра</w:t>
      </w:r>
      <w:r>
        <w:rPr>
          <w:sz w:val="28"/>
          <w:szCs w:val="28"/>
        </w:rPr>
        <w:t>боты документов землеустройства;</w:t>
      </w:r>
    </w:p>
    <w:p w:rsidR="0089475E" w:rsidRDefault="0089475E" w:rsidP="004600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87064">
        <w:rPr>
          <w:sz w:val="28"/>
          <w:szCs w:val="28"/>
        </w:rPr>
        <w:t>проектные и строительные</w:t>
      </w:r>
      <w:r>
        <w:rPr>
          <w:sz w:val="28"/>
          <w:szCs w:val="28"/>
        </w:rPr>
        <w:t xml:space="preserve"> работы для гидротехнических объектов</w:t>
      </w:r>
      <w:r w:rsidRPr="00D87064">
        <w:rPr>
          <w:sz w:val="28"/>
          <w:szCs w:val="28"/>
        </w:rPr>
        <w:t>;</w:t>
      </w:r>
    </w:p>
    <w:p w:rsidR="0089475E" w:rsidRDefault="0089475E" w:rsidP="004600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11BF">
        <w:rPr>
          <w:sz w:val="28"/>
          <w:szCs w:val="28"/>
        </w:rPr>
        <w:t>объекты спортивного назначения;</w:t>
      </w:r>
    </w:p>
    <w:p w:rsidR="009811BF" w:rsidRPr="00D87064" w:rsidRDefault="009811BF" w:rsidP="004600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жилищное строительство.</w:t>
      </w:r>
    </w:p>
    <w:p w:rsidR="00D87064" w:rsidRPr="00D87064" w:rsidRDefault="00D87064" w:rsidP="004600C4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Своевременное финансирование и осознанный выбор приоритетности строительства объектов, необходимых для создания системы социальной и инженерной инфраструктуры с учётом потребностей округа.</w:t>
      </w:r>
    </w:p>
    <w:p w:rsidR="00D87064" w:rsidRPr="00F44F15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F44F15">
        <w:rPr>
          <w:b/>
          <w:sz w:val="28"/>
          <w:szCs w:val="28"/>
        </w:rPr>
        <w:t>2.2.Цели и задачи.</w:t>
      </w:r>
    </w:p>
    <w:p w:rsidR="00D87064" w:rsidRPr="00D87064" w:rsidRDefault="00D87064" w:rsidP="00F44F15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Главной целью реализации Программы является 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округа.</w:t>
      </w:r>
    </w:p>
    <w:p w:rsidR="00D87064" w:rsidRPr="00D87064" w:rsidRDefault="00D87064" w:rsidP="001346C0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Для достижения цели Программы необходимо решить следующие задачи:</w:t>
      </w:r>
    </w:p>
    <w:p w:rsidR="00D87064" w:rsidRPr="00D87064" w:rsidRDefault="00D87064" w:rsidP="001346C0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1.Повышения уровня обеспеченности объектами социальной и инженерной инфраструктуры населения Ковернинского муниципального округа.</w:t>
      </w:r>
    </w:p>
    <w:p w:rsidR="00D87064" w:rsidRPr="00D87064" w:rsidRDefault="00D87064" w:rsidP="001346C0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lastRenderedPageBreak/>
        <w:t>2.Повышение оснащённости  объектов социальной инфраструктуры  округа инженерными коммуникациями.</w:t>
      </w:r>
    </w:p>
    <w:p w:rsidR="00D87064" w:rsidRPr="00D87064" w:rsidRDefault="00D87064" w:rsidP="001346C0">
      <w:pPr>
        <w:spacing w:line="360" w:lineRule="auto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 3.Разработка градостроительной документации.           </w:t>
      </w:r>
    </w:p>
    <w:p w:rsidR="000820F4" w:rsidRDefault="000820F4" w:rsidP="00D87064">
      <w:pPr>
        <w:spacing w:line="360" w:lineRule="auto"/>
        <w:jc w:val="both"/>
        <w:rPr>
          <w:b/>
          <w:sz w:val="28"/>
          <w:szCs w:val="28"/>
        </w:rPr>
      </w:pPr>
    </w:p>
    <w:p w:rsidR="00D87064" w:rsidRPr="001346C0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1346C0">
        <w:rPr>
          <w:b/>
          <w:sz w:val="28"/>
          <w:szCs w:val="28"/>
        </w:rPr>
        <w:t>2.3.Сроки и этапы реализации муниципальной программы.</w:t>
      </w:r>
    </w:p>
    <w:p w:rsidR="00D87064" w:rsidRPr="00D87064" w:rsidRDefault="00D87064" w:rsidP="001346C0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Прог</w:t>
      </w:r>
      <w:r w:rsidR="008471D9">
        <w:rPr>
          <w:sz w:val="28"/>
          <w:szCs w:val="28"/>
        </w:rPr>
        <w:t>рамма реализуетс</w:t>
      </w:r>
      <w:r w:rsidR="006B4DCD">
        <w:rPr>
          <w:sz w:val="28"/>
          <w:szCs w:val="28"/>
        </w:rPr>
        <w:t>я с 2026</w:t>
      </w:r>
      <w:r w:rsidR="00BD5CAD">
        <w:rPr>
          <w:sz w:val="28"/>
          <w:szCs w:val="28"/>
        </w:rPr>
        <w:t xml:space="preserve"> по 2028</w:t>
      </w:r>
      <w:r w:rsidRPr="00D87064">
        <w:rPr>
          <w:sz w:val="28"/>
          <w:szCs w:val="28"/>
        </w:rPr>
        <w:t xml:space="preserve"> годы в один этап.</w:t>
      </w:r>
    </w:p>
    <w:p w:rsidR="000820F4" w:rsidRDefault="000820F4" w:rsidP="00D87064">
      <w:pPr>
        <w:spacing w:line="360" w:lineRule="auto"/>
        <w:jc w:val="both"/>
        <w:rPr>
          <w:b/>
          <w:sz w:val="28"/>
          <w:szCs w:val="28"/>
        </w:rPr>
      </w:pPr>
    </w:p>
    <w:p w:rsidR="00D87064" w:rsidRPr="001346C0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1346C0">
        <w:rPr>
          <w:b/>
          <w:sz w:val="28"/>
          <w:szCs w:val="28"/>
        </w:rPr>
        <w:t>2.4.Перечень основных мероприятий муниципальной программы.</w:t>
      </w:r>
    </w:p>
    <w:p w:rsidR="00D87064" w:rsidRPr="00D87064" w:rsidRDefault="00D87064" w:rsidP="001346C0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Система программных мероприятий изложена в приложении к настоящей Программе (Приложение 1).</w:t>
      </w:r>
    </w:p>
    <w:p w:rsidR="000820F4" w:rsidRDefault="000820F4" w:rsidP="00D87064">
      <w:pPr>
        <w:spacing w:line="360" w:lineRule="auto"/>
        <w:jc w:val="both"/>
        <w:rPr>
          <w:b/>
          <w:sz w:val="28"/>
          <w:szCs w:val="28"/>
        </w:rPr>
      </w:pPr>
    </w:p>
    <w:p w:rsidR="00D87064" w:rsidRPr="002320D6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2320D6">
        <w:rPr>
          <w:b/>
          <w:sz w:val="28"/>
          <w:szCs w:val="28"/>
        </w:rPr>
        <w:t>2.5.Индикаторы достижения целей и непосредственные результаты реализации муниципальной программы.</w:t>
      </w:r>
    </w:p>
    <w:tbl>
      <w:tblPr>
        <w:tblW w:w="0" w:type="auto"/>
        <w:tblCellMar>
          <w:left w:w="105" w:type="dxa"/>
          <w:right w:w="105" w:type="dxa"/>
        </w:tblCellMar>
        <w:tblLook w:val="0000"/>
      </w:tblPr>
      <w:tblGrid>
        <w:gridCol w:w="5634"/>
        <w:gridCol w:w="2126"/>
        <w:gridCol w:w="2551"/>
      </w:tblGrid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Наименование индикатора</w:t>
            </w:r>
          </w:p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достижения целей</w:t>
            </w:r>
          </w:p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Единицы измерения</w:t>
            </w:r>
          </w:p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Значения</w:t>
            </w:r>
          </w:p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индикаторов целей</w:t>
            </w:r>
          </w:p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по окончании</w:t>
            </w:r>
          </w:p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реализации</w:t>
            </w:r>
          </w:p>
          <w:p w:rsidR="00605233" w:rsidRPr="00605233" w:rsidRDefault="00605233" w:rsidP="00A165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</w:tc>
      </w:tr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05233" w:rsidP="0060523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1.Строительство разводящих сетей газопровода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км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57125" w:rsidRPr="00EA4BD1" w:rsidRDefault="006B4DCD" w:rsidP="006B4DCD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 xml:space="preserve">       </w:t>
            </w:r>
            <w:r w:rsidR="00B57125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69232E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="00B57125">
              <w:rPr>
                <w:rFonts w:eastAsia="Calibri"/>
                <w:sz w:val="28"/>
                <w:szCs w:val="28"/>
                <w:lang w:eastAsia="en-US"/>
              </w:rPr>
              <w:t>г.- 6,8</w:t>
            </w:r>
          </w:p>
        </w:tc>
      </w:tr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05233" w:rsidP="0060523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2. Выполнить проектно-изыскательские работы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8455C" w:rsidRPr="00EA4BD1" w:rsidRDefault="0068455C" w:rsidP="0068455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2026</w:t>
            </w:r>
            <w:r w:rsidRPr="00605233">
              <w:rPr>
                <w:rFonts w:eastAsia="Calibri"/>
                <w:sz w:val="28"/>
                <w:szCs w:val="28"/>
                <w:lang w:eastAsia="en-US"/>
              </w:rPr>
              <w:t xml:space="preserve"> г. </w:t>
            </w: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4D75A8" w:rsidRPr="0069232E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839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ED6C94" w:rsidRDefault="00B839C7" w:rsidP="00D87B9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A4BD1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ED6C94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B1140D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1140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B1140D" w:rsidRPr="00B1140D" w:rsidRDefault="00B1140D" w:rsidP="00D87B9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2028 г. - 1</w:t>
            </w:r>
          </w:p>
        </w:tc>
      </w:tr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05233" w:rsidP="0060523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3. Выполнить градостроительную документацию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8455C" w:rsidRPr="00B1140D" w:rsidRDefault="0068455C" w:rsidP="0068455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2026г. 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>–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  <w:p w:rsidR="00ED6C94" w:rsidRDefault="00ED6C94" w:rsidP="0068455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Pr="00B1140D"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69232E">
              <w:rPr>
                <w:rFonts w:eastAsia="Calibri"/>
                <w:sz w:val="28"/>
                <w:szCs w:val="28"/>
                <w:lang w:eastAsia="en-US"/>
              </w:rPr>
              <w:t>–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  <w:p w:rsidR="0069232E" w:rsidRPr="0069232E" w:rsidRDefault="0069232E" w:rsidP="0068455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2028г.-  1</w:t>
            </w:r>
          </w:p>
        </w:tc>
      </w:tr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05233" w:rsidP="0060523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 xml:space="preserve">4.Газоснабжение и установка котлов наружного размещения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839C7" w:rsidRDefault="007032EE" w:rsidP="00B839C7">
            <w:pPr>
              <w:ind w:left="17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="00B839C7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B839C7" w:rsidRPr="0069232E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B839C7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69232E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B839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839C7"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</w:p>
          <w:p w:rsidR="0069232E" w:rsidRPr="0069232E" w:rsidRDefault="0069232E" w:rsidP="0069232E">
            <w:pPr>
              <w:ind w:left="17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2028г.-   1</w:t>
            </w:r>
          </w:p>
        </w:tc>
      </w:tr>
      <w:tr w:rsidR="00605233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05233" w:rsidRPr="00605233" w:rsidRDefault="006B4DCD" w:rsidP="0060523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605233" w:rsidRPr="00605233">
              <w:rPr>
                <w:rFonts w:eastAsia="Calibri"/>
                <w:sz w:val="28"/>
                <w:szCs w:val="28"/>
                <w:lang w:eastAsia="en-US"/>
              </w:rPr>
              <w:t>.Оформление исходно-разрешительной  документации, экспертиза.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05233" w:rsidRPr="00605233" w:rsidRDefault="00605233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B2BDB" w:rsidRPr="00BF54BD" w:rsidRDefault="004B2BDB" w:rsidP="004B2BDB">
            <w:pPr>
              <w:ind w:left="604" w:hanging="426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2026</w:t>
            </w:r>
            <w:r w:rsidRPr="00605233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BF54BD"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</w:p>
          <w:p w:rsidR="00ED6C94" w:rsidRDefault="00D87B91" w:rsidP="00D87B91">
            <w:pPr>
              <w:ind w:left="604" w:hanging="42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     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ED6C94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DD32D6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D6C9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F54BD">
              <w:rPr>
                <w:rFonts w:eastAsia="Calibri"/>
                <w:sz w:val="28"/>
                <w:szCs w:val="28"/>
                <w:lang w:val="en-US" w:eastAsia="en-US"/>
              </w:rPr>
              <w:t>1</w:t>
            </w:r>
          </w:p>
          <w:p w:rsidR="00DD32D6" w:rsidRPr="00DD32D6" w:rsidRDefault="00DD32D6" w:rsidP="00D87B91">
            <w:pPr>
              <w:ind w:left="604" w:hanging="42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2028г.-   1</w:t>
            </w:r>
          </w:p>
        </w:tc>
      </w:tr>
      <w:tr w:rsidR="00482FB7" w:rsidRPr="00605233" w:rsidTr="001A47AB">
        <w:tc>
          <w:tcPr>
            <w:tcW w:w="5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82FB7" w:rsidRDefault="006B4DCD" w:rsidP="006052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1B3E79">
              <w:rPr>
                <w:color w:val="000000"/>
                <w:sz w:val="28"/>
                <w:szCs w:val="28"/>
              </w:rPr>
              <w:t>. Строительство единого водозабора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82FB7" w:rsidRPr="00605233" w:rsidRDefault="001B3E79" w:rsidP="0060523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5233">
              <w:rPr>
                <w:rFonts w:eastAsia="Calibri"/>
                <w:sz w:val="28"/>
                <w:szCs w:val="28"/>
                <w:lang w:eastAsia="en-US"/>
              </w:rPr>
              <w:t>объект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82FB7" w:rsidRDefault="001B3E79" w:rsidP="00C833C8">
            <w:pPr>
              <w:ind w:left="17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2026г. – </w:t>
            </w:r>
            <w:r w:rsidR="00C833C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A16509" w:rsidRDefault="00A16509" w:rsidP="00A16509">
      <w:pPr>
        <w:spacing w:line="360" w:lineRule="auto"/>
        <w:rPr>
          <w:sz w:val="28"/>
          <w:szCs w:val="28"/>
        </w:rPr>
      </w:pPr>
    </w:p>
    <w:p w:rsidR="00D87064" w:rsidRPr="00A16509" w:rsidRDefault="00D87064" w:rsidP="00A16509">
      <w:pPr>
        <w:spacing w:line="360" w:lineRule="auto"/>
        <w:ind w:left="-142" w:firstLine="142"/>
        <w:rPr>
          <w:b/>
          <w:sz w:val="28"/>
          <w:szCs w:val="28"/>
        </w:rPr>
      </w:pPr>
      <w:r w:rsidRPr="00A16509">
        <w:rPr>
          <w:b/>
          <w:sz w:val="28"/>
          <w:szCs w:val="28"/>
        </w:rPr>
        <w:t xml:space="preserve"> 2.6.Меры правового регулирования муниципальной программы.</w:t>
      </w:r>
    </w:p>
    <w:tbl>
      <w:tblPr>
        <w:tblW w:w="0" w:type="auto"/>
        <w:jc w:val="center"/>
        <w:tblCellMar>
          <w:left w:w="84" w:type="dxa"/>
          <w:right w:w="84" w:type="dxa"/>
        </w:tblCellMar>
        <w:tblLook w:val="0000"/>
      </w:tblPr>
      <w:tblGrid>
        <w:gridCol w:w="570"/>
        <w:gridCol w:w="2268"/>
        <w:gridCol w:w="2544"/>
        <w:gridCol w:w="3256"/>
        <w:gridCol w:w="1735"/>
      </w:tblGrid>
      <w:tr w:rsidR="00A16509" w:rsidRPr="00A16509" w:rsidTr="001A47AB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 xml:space="preserve">Вид правового акта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 xml:space="preserve">Основные положения правового акта </w:t>
            </w:r>
            <w:r w:rsidRPr="00A16509">
              <w:rPr>
                <w:rFonts w:eastAsia="Calibri"/>
                <w:sz w:val="28"/>
                <w:szCs w:val="28"/>
              </w:rPr>
              <w:lastRenderedPageBreak/>
              <w:t xml:space="preserve">(суть)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lastRenderedPageBreak/>
              <w:t xml:space="preserve">Ответственный исполнитель и соисполнители 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 xml:space="preserve">Ожидаемые сроки принятия </w:t>
            </w:r>
          </w:p>
        </w:tc>
      </w:tr>
      <w:tr w:rsidR="00A16509" w:rsidRPr="00A16509" w:rsidTr="001A47AB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>Муниципальный контракт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 xml:space="preserve">Заключается по результатам проведённых муниципальных закупок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>1.Администрация Ковернинского муниципального округа;</w:t>
            </w:r>
          </w:p>
          <w:p w:rsidR="00A16509" w:rsidRPr="00A16509" w:rsidRDefault="000820F4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2.УКС</w:t>
            </w:r>
            <w:r w:rsidR="00A16509" w:rsidRPr="00A16509">
              <w:rPr>
                <w:rFonts w:eastAsia="Calibri"/>
                <w:sz w:val="28"/>
                <w:szCs w:val="28"/>
              </w:rPr>
              <w:t>Администрации.</w:t>
            </w:r>
          </w:p>
          <w:p w:rsidR="00A16509" w:rsidRPr="00A16509" w:rsidRDefault="000820F4" w:rsidP="000820F4">
            <w:pPr>
              <w:widowControl w:val="0"/>
              <w:autoSpaceDE w:val="0"/>
              <w:autoSpaceDN w:val="0"/>
              <w:adjustRightInd w:val="0"/>
              <w:ind w:right="-35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3.Управление </w:t>
            </w:r>
            <w:r w:rsidR="00A16509" w:rsidRPr="00A16509">
              <w:rPr>
                <w:rFonts w:eastAsia="Calibri"/>
                <w:sz w:val="28"/>
                <w:szCs w:val="28"/>
              </w:rPr>
              <w:t>образования.</w:t>
            </w:r>
          </w:p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>4.Отдел спорта.</w:t>
            </w:r>
          </w:p>
          <w:p w:rsidR="00A16509" w:rsidRPr="00A16509" w:rsidRDefault="00A16509" w:rsidP="00A165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6509">
              <w:rPr>
                <w:rFonts w:eastAsia="Calibri"/>
                <w:sz w:val="28"/>
                <w:szCs w:val="28"/>
              </w:rPr>
              <w:t>5.Отдел культуры и туризма.</w:t>
            </w:r>
          </w:p>
          <w:p w:rsidR="00386DCC" w:rsidRDefault="00386DCC" w:rsidP="00386D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6.Скоробогатовский территориальный отдел.</w:t>
            </w:r>
          </w:p>
          <w:p w:rsidR="00386DCC" w:rsidRDefault="00386DCC" w:rsidP="00386D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7.Гавриловский территориальный отдел.</w:t>
            </w:r>
          </w:p>
          <w:p w:rsidR="00386DCC" w:rsidRDefault="00386DCC" w:rsidP="00386D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8.Хохломский территориальный отдел.</w:t>
            </w:r>
          </w:p>
          <w:p w:rsidR="00386DCC" w:rsidRDefault="00386DCC" w:rsidP="00386DC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9.Большемостовский территориальный отдел.</w:t>
            </w:r>
          </w:p>
          <w:p w:rsidR="00A16509" w:rsidRPr="00A16509" w:rsidRDefault="00386DCC" w:rsidP="00386DCC">
            <w:pPr>
              <w:widowControl w:val="0"/>
              <w:autoSpaceDE w:val="0"/>
              <w:autoSpaceDN w:val="0"/>
              <w:adjustRightInd w:val="0"/>
              <w:ind w:left="-88" w:right="-35" w:firstLine="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10.Управление по работе с населением р.п.Ковернино</w:t>
            </w:r>
          </w:p>
        </w:tc>
        <w:tc>
          <w:tcPr>
            <w:tcW w:w="1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509" w:rsidRPr="00A16509" w:rsidRDefault="000820F4" w:rsidP="00A16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  <w:r w:rsidR="00DD32D6">
              <w:rPr>
                <w:rFonts w:eastAsia="Calibri"/>
                <w:sz w:val="28"/>
                <w:szCs w:val="28"/>
              </w:rPr>
              <w:t>-2028</w:t>
            </w:r>
            <w:r w:rsidR="00A16509" w:rsidRPr="00A16509">
              <w:rPr>
                <w:rFonts w:eastAsia="Calibri"/>
                <w:sz w:val="28"/>
                <w:szCs w:val="28"/>
              </w:rPr>
              <w:t xml:space="preserve"> годы</w:t>
            </w:r>
          </w:p>
        </w:tc>
      </w:tr>
    </w:tbl>
    <w:p w:rsidR="00D87064" w:rsidRPr="00D87064" w:rsidRDefault="00D87064" w:rsidP="00D87064">
      <w:pPr>
        <w:spacing w:line="360" w:lineRule="auto"/>
        <w:jc w:val="both"/>
        <w:rPr>
          <w:sz w:val="28"/>
          <w:szCs w:val="28"/>
        </w:rPr>
      </w:pPr>
      <w:r w:rsidRPr="00A16509">
        <w:rPr>
          <w:b/>
          <w:sz w:val="28"/>
          <w:szCs w:val="28"/>
        </w:rPr>
        <w:t>2.7.Обоснование объёма финансовых ресурсов муниципальной программы.</w:t>
      </w:r>
      <w:r w:rsidRPr="00D87064">
        <w:rPr>
          <w:sz w:val="28"/>
          <w:szCs w:val="28"/>
        </w:rPr>
        <w:t xml:space="preserve"> Финансирование мер</w:t>
      </w:r>
      <w:r w:rsidR="00BD5CAD">
        <w:rPr>
          <w:sz w:val="28"/>
          <w:szCs w:val="28"/>
        </w:rPr>
        <w:t>оприятий  Программы за 202</w:t>
      </w:r>
      <w:r w:rsidR="000820F4">
        <w:rPr>
          <w:sz w:val="28"/>
          <w:szCs w:val="28"/>
        </w:rPr>
        <w:t>6</w:t>
      </w:r>
      <w:r w:rsidR="00BD5CAD">
        <w:rPr>
          <w:sz w:val="28"/>
          <w:szCs w:val="28"/>
        </w:rPr>
        <w:t>-2028</w:t>
      </w:r>
      <w:r w:rsidRPr="00D87064">
        <w:rPr>
          <w:sz w:val="28"/>
          <w:szCs w:val="28"/>
        </w:rPr>
        <w:t xml:space="preserve"> годы составит  </w:t>
      </w:r>
    </w:p>
    <w:p w:rsidR="00D87064" w:rsidRPr="00A16509" w:rsidRDefault="000820F4" w:rsidP="00D87064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265729,4</w:t>
      </w:r>
      <w:r w:rsidR="000D14A3" w:rsidRPr="00D87064">
        <w:rPr>
          <w:rFonts w:eastAsia="Calibri"/>
          <w:b/>
          <w:sz w:val="28"/>
          <w:szCs w:val="28"/>
          <w:lang w:eastAsia="en-US"/>
        </w:rPr>
        <w:t xml:space="preserve"> </w:t>
      </w:r>
      <w:r w:rsidR="00D87064" w:rsidRPr="00A16509">
        <w:rPr>
          <w:b/>
          <w:sz w:val="28"/>
          <w:szCs w:val="28"/>
        </w:rPr>
        <w:t>тыс.руб.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95"/>
        <w:gridCol w:w="1524"/>
        <w:gridCol w:w="1776"/>
        <w:gridCol w:w="1511"/>
        <w:gridCol w:w="1324"/>
        <w:gridCol w:w="2476"/>
      </w:tblGrid>
      <w:tr w:rsidR="00951655" w:rsidRPr="00951655" w:rsidTr="001A47AB">
        <w:tc>
          <w:tcPr>
            <w:tcW w:w="1595" w:type="dxa"/>
          </w:tcPr>
          <w:p w:rsidR="00951655" w:rsidRPr="00951655" w:rsidRDefault="00951655" w:rsidP="00951655">
            <w:pPr>
              <w:ind w:left="-108"/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Год реализации Программы</w:t>
            </w:r>
          </w:p>
        </w:tc>
        <w:tc>
          <w:tcPr>
            <w:tcW w:w="1524" w:type="dxa"/>
          </w:tcPr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776" w:type="dxa"/>
          </w:tcPr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Федеральный</w:t>
            </w:r>
          </w:p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511" w:type="dxa"/>
          </w:tcPr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Областной</w:t>
            </w:r>
          </w:p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324" w:type="dxa"/>
          </w:tcPr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Местный</w:t>
            </w:r>
          </w:p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2476" w:type="dxa"/>
          </w:tcPr>
          <w:p w:rsidR="00951655" w:rsidRPr="00951655" w:rsidRDefault="00951655" w:rsidP="00951655">
            <w:pPr>
              <w:ind w:left="-108" w:right="-56" w:firstLine="27"/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Внебюджетные источники</w:t>
            </w:r>
          </w:p>
        </w:tc>
      </w:tr>
      <w:tr w:rsidR="00061436" w:rsidRPr="00951655" w:rsidTr="001A47AB">
        <w:tc>
          <w:tcPr>
            <w:tcW w:w="1595" w:type="dxa"/>
          </w:tcPr>
          <w:p w:rsidR="00061436" w:rsidRPr="00951655" w:rsidRDefault="00061436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2026г.</w:t>
            </w:r>
          </w:p>
        </w:tc>
        <w:tc>
          <w:tcPr>
            <w:tcW w:w="1524" w:type="dxa"/>
          </w:tcPr>
          <w:p w:rsidR="00061436" w:rsidRPr="00AD5E60" w:rsidRDefault="00F456AA" w:rsidP="00C32E9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207</w:t>
            </w:r>
            <w:r w:rsidR="00C32E95">
              <w:rPr>
                <w:rFonts w:eastAsia="Calibri"/>
                <w:sz w:val="28"/>
                <w:szCs w:val="28"/>
                <w:lang w:eastAsia="en-US"/>
              </w:rPr>
              <w:t>8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32E95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776" w:type="dxa"/>
          </w:tcPr>
          <w:p w:rsidR="00061436" w:rsidRPr="00951655" w:rsidRDefault="00DB519E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116360,6</w:t>
            </w:r>
          </w:p>
        </w:tc>
        <w:tc>
          <w:tcPr>
            <w:tcW w:w="1511" w:type="dxa"/>
          </w:tcPr>
          <w:p w:rsidR="00061436" w:rsidRDefault="00AD5E60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58897,2</w:t>
            </w:r>
          </w:p>
        </w:tc>
        <w:tc>
          <w:tcPr>
            <w:tcW w:w="1324" w:type="dxa"/>
          </w:tcPr>
          <w:p w:rsidR="00AD5E60" w:rsidRPr="00AD5E60" w:rsidRDefault="00C32E95" w:rsidP="00AD5E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32556</w:t>
            </w:r>
            <w:r w:rsidR="00F456AA">
              <w:rPr>
                <w:rFonts w:eastAsia="Calibri"/>
                <w:sz w:val="28"/>
                <w:szCs w:val="28"/>
                <w:lang w:eastAsia="en-US"/>
              </w:rPr>
              <w:t>,7</w:t>
            </w:r>
          </w:p>
        </w:tc>
        <w:tc>
          <w:tcPr>
            <w:tcW w:w="2476" w:type="dxa"/>
          </w:tcPr>
          <w:p w:rsidR="00061436" w:rsidRPr="00951655" w:rsidRDefault="00061436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014BFE" w:rsidRPr="00951655" w:rsidTr="001A47AB">
        <w:tc>
          <w:tcPr>
            <w:tcW w:w="1595" w:type="dxa"/>
          </w:tcPr>
          <w:p w:rsidR="00014BFE" w:rsidRPr="00951655" w:rsidRDefault="00014BFE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2027г.</w:t>
            </w:r>
          </w:p>
        </w:tc>
        <w:tc>
          <w:tcPr>
            <w:tcW w:w="1524" w:type="dxa"/>
          </w:tcPr>
          <w:p w:rsidR="00014BFE" w:rsidRDefault="005772CB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22210,0</w:t>
            </w:r>
          </w:p>
        </w:tc>
        <w:tc>
          <w:tcPr>
            <w:tcW w:w="1776" w:type="dxa"/>
          </w:tcPr>
          <w:p w:rsidR="00014BFE" w:rsidRPr="00951655" w:rsidRDefault="00014BFE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11" w:type="dxa"/>
          </w:tcPr>
          <w:p w:rsidR="00014BFE" w:rsidRDefault="00014BFE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4" w:type="dxa"/>
          </w:tcPr>
          <w:p w:rsidR="00014BFE" w:rsidRDefault="00014BFE" w:rsidP="00014BFE">
            <w:pPr>
              <w:ind w:right="-17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5772CB">
              <w:rPr>
                <w:rFonts w:eastAsia="Calibri"/>
                <w:sz w:val="28"/>
                <w:szCs w:val="28"/>
                <w:lang w:eastAsia="en-US"/>
              </w:rPr>
              <w:t>22210,0</w:t>
            </w:r>
          </w:p>
        </w:tc>
        <w:tc>
          <w:tcPr>
            <w:tcW w:w="2476" w:type="dxa"/>
          </w:tcPr>
          <w:p w:rsidR="00014BFE" w:rsidRPr="00951655" w:rsidRDefault="00014BFE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5772CB" w:rsidRPr="00951655" w:rsidTr="001A47AB">
        <w:tc>
          <w:tcPr>
            <w:tcW w:w="1595" w:type="dxa"/>
          </w:tcPr>
          <w:p w:rsidR="005772CB" w:rsidRPr="00951655" w:rsidRDefault="005772CB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2028г.</w:t>
            </w:r>
          </w:p>
        </w:tc>
        <w:tc>
          <w:tcPr>
            <w:tcW w:w="1524" w:type="dxa"/>
          </w:tcPr>
          <w:p w:rsidR="005772CB" w:rsidRPr="00731601" w:rsidRDefault="00731601" w:rsidP="00951655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35704.9</w:t>
            </w:r>
          </w:p>
        </w:tc>
        <w:tc>
          <w:tcPr>
            <w:tcW w:w="1776" w:type="dxa"/>
          </w:tcPr>
          <w:p w:rsidR="005772CB" w:rsidRDefault="005772CB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11" w:type="dxa"/>
          </w:tcPr>
          <w:p w:rsidR="005772CB" w:rsidRDefault="005772CB" w:rsidP="00EA71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24" w:type="dxa"/>
          </w:tcPr>
          <w:p w:rsidR="005772CB" w:rsidRDefault="00731601" w:rsidP="00892082">
            <w:pPr>
              <w:ind w:right="-17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727D">
              <w:rPr>
                <w:rFonts w:eastAsia="Calibri"/>
                <w:sz w:val="28"/>
                <w:szCs w:val="28"/>
                <w:lang w:eastAsia="en-US"/>
              </w:rPr>
              <w:t>35704.9</w:t>
            </w:r>
          </w:p>
        </w:tc>
        <w:tc>
          <w:tcPr>
            <w:tcW w:w="2476" w:type="dxa"/>
          </w:tcPr>
          <w:p w:rsidR="005772CB" w:rsidRPr="00951655" w:rsidRDefault="005772CB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51655" w:rsidRPr="00951655" w:rsidTr="001A47AB">
        <w:tc>
          <w:tcPr>
            <w:tcW w:w="1595" w:type="dxa"/>
          </w:tcPr>
          <w:p w:rsidR="00951655" w:rsidRPr="00951655" w:rsidRDefault="00951655" w:rsidP="0095165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24" w:type="dxa"/>
          </w:tcPr>
          <w:p w:rsidR="00951655" w:rsidRPr="00C1423A" w:rsidRDefault="000820F4" w:rsidP="00E6089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265729,4</w:t>
            </w:r>
          </w:p>
        </w:tc>
        <w:tc>
          <w:tcPr>
            <w:tcW w:w="1776" w:type="dxa"/>
          </w:tcPr>
          <w:p w:rsidR="00951655" w:rsidRPr="00951655" w:rsidRDefault="000820F4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116360,6</w:t>
            </w:r>
          </w:p>
        </w:tc>
        <w:tc>
          <w:tcPr>
            <w:tcW w:w="1511" w:type="dxa"/>
          </w:tcPr>
          <w:p w:rsidR="00EA71C0" w:rsidRPr="00951655" w:rsidRDefault="000820F4" w:rsidP="00EA71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58897,2</w:t>
            </w:r>
          </w:p>
        </w:tc>
        <w:tc>
          <w:tcPr>
            <w:tcW w:w="1324" w:type="dxa"/>
          </w:tcPr>
          <w:p w:rsidR="00951655" w:rsidRPr="00C1423A" w:rsidRDefault="000820F4" w:rsidP="00E60893">
            <w:pPr>
              <w:ind w:right="-17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90471,6</w:t>
            </w:r>
          </w:p>
        </w:tc>
        <w:tc>
          <w:tcPr>
            <w:tcW w:w="2476" w:type="dxa"/>
          </w:tcPr>
          <w:p w:rsidR="00951655" w:rsidRPr="00951655" w:rsidRDefault="00951655" w:rsidP="0095165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51655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D87064" w:rsidRPr="00D87064" w:rsidRDefault="00D87064" w:rsidP="00951655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   Объёмы и источники финансирования могут корректироваться при изменении условий нормативно-правовой базы и порядка  финансирования мероприятий Программы.</w:t>
      </w:r>
    </w:p>
    <w:p w:rsidR="00D87064" w:rsidRPr="00D87064" w:rsidRDefault="00D87064" w:rsidP="00951655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 Перечень объектов Программы и утверждённые бюджетные ассигнования по Программе могут уточняться в течение финансового года и перераспределяться на другие объекты на основании корректировки государственных программ Нижегородской области и в соответствии с принятыми решениями исполнителей основных мероприятий Программы.</w:t>
      </w:r>
    </w:p>
    <w:p w:rsidR="000820F4" w:rsidRDefault="000820F4" w:rsidP="00D87064">
      <w:pPr>
        <w:spacing w:line="360" w:lineRule="auto"/>
        <w:jc w:val="both"/>
        <w:rPr>
          <w:b/>
          <w:sz w:val="28"/>
          <w:szCs w:val="28"/>
        </w:rPr>
      </w:pPr>
    </w:p>
    <w:p w:rsidR="00D87064" w:rsidRPr="00951655" w:rsidRDefault="00D87064" w:rsidP="00D87064">
      <w:pPr>
        <w:spacing w:line="360" w:lineRule="auto"/>
        <w:jc w:val="both"/>
        <w:rPr>
          <w:b/>
          <w:sz w:val="28"/>
          <w:szCs w:val="28"/>
        </w:rPr>
      </w:pPr>
      <w:r w:rsidRPr="00951655">
        <w:rPr>
          <w:b/>
          <w:sz w:val="28"/>
          <w:szCs w:val="28"/>
        </w:rPr>
        <w:lastRenderedPageBreak/>
        <w:t>2.8.Анализ рисков реализации муниципальной программы.</w:t>
      </w:r>
    </w:p>
    <w:p w:rsidR="00D87064" w:rsidRDefault="00D87064" w:rsidP="00951655">
      <w:pPr>
        <w:spacing w:line="360" w:lineRule="auto"/>
        <w:ind w:firstLine="680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   На реализацию Программы и достижение поставленных задач могут повлиять негативные факторы.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5493"/>
      </w:tblGrid>
      <w:tr w:rsidR="00D166C3" w:rsidRPr="00D166C3" w:rsidTr="001A47AB">
        <w:tc>
          <w:tcPr>
            <w:tcW w:w="4927" w:type="dxa"/>
          </w:tcPr>
          <w:p w:rsidR="00D166C3" w:rsidRPr="00D166C3" w:rsidRDefault="00D166C3" w:rsidP="00D166C3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166C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Внешние факторы, которые могут повлиять на реализацию Программы</w:t>
            </w:r>
          </w:p>
        </w:tc>
        <w:tc>
          <w:tcPr>
            <w:tcW w:w="5493" w:type="dxa"/>
          </w:tcPr>
          <w:p w:rsidR="00D166C3" w:rsidRPr="00D166C3" w:rsidRDefault="00D166C3" w:rsidP="00D166C3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166C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Механизмы минимизации негативного влияния внешних факторов</w:t>
            </w:r>
          </w:p>
        </w:tc>
      </w:tr>
      <w:tr w:rsidR="00D166C3" w:rsidRPr="00D166C3" w:rsidTr="001A47AB">
        <w:tc>
          <w:tcPr>
            <w:tcW w:w="4927" w:type="dxa"/>
          </w:tcPr>
          <w:p w:rsidR="00D166C3" w:rsidRPr="00D166C3" w:rsidRDefault="00D166C3" w:rsidP="00D166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166C3">
              <w:rPr>
                <w:rFonts w:eastAsia="Calibri"/>
                <w:sz w:val="28"/>
                <w:szCs w:val="28"/>
                <w:lang w:eastAsia="en-US"/>
              </w:rPr>
              <w:t xml:space="preserve">Сокращение бюджетных расходов вследствие внешних экономических и финансовых факторов </w:t>
            </w:r>
          </w:p>
        </w:tc>
        <w:tc>
          <w:tcPr>
            <w:tcW w:w="5493" w:type="dxa"/>
          </w:tcPr>
          <w:p w:rsidR="00D166C3" w:rsidRPr="00D166C3" w:rsidRDefault="00D166C3" w:rsidP="00D166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166C3">
              <w:rPr>
                <w:rFonts w:eastAsia="Calibri"/>
                <w:sz w:val="28"/>
                <w:szCs w:val="28"/>
                <w:lang w:eastAsia="en-US"/>
              </w:rPr>
              <w:t>Привлечение средств областного бюджета, поиск соинвесторов.</w:t>
            </w:r>
          </w:p>
        </w:tc>
      </w:tr>
    </w:tbl>
    <w:p w:rsidR="000820F4" w:rsidRDefault="000820F4" w:rsidP="00D166C3">
      <w:pPr>
        <w:spacing w:line="360" w:lineRule="auto"/>
        <w:jc w:val="center"/>
        <w:rPr>
          <w:b/>
          <w:sz w:val="28"/>
          <w:szCs w:val="28"/>
        </w:rPr>
      </w:pPr>
    </w:p>
    <w:p w:rsidR="00D87064" w:rsidRPr="00D166C3" w:rsidRDefault="00D87064" w:rsidP="00D166C3">
      <w:pPr>
        <w:spacing w:line="360" w:lineRule="auto"/>
        <w:jc w:val="center"/>
        <w:rPr>
          <w:b/>
          <w:sz w:val="28"/>
          <w:szCs w:val="28"/>
        </w:rPr>
      </w:pPr>
      <w:r w:rsidRPr="00D166C3">
        <w:rPr>
          <w:b/>
          <w:sz w:val="28"/>
          <w:szCs w:val="28"/>
        </w:rPr>
        <w:t>3. Оценка планируемой эффективности муниципальной программы.</w:t>
      </w:r>
    </w:p>
    <w:p w:rsidR="00D87064" w:rsidRPr="00D87064" w:rsidRDefault="00D87064" w:rsidP="00D166C3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Эффективность реализации Программы оценивается на основании сопоставления:</w:t>
      </w:r>
    </w:p>
    <w:p w:rsidR="00D87064" w:rsidRPr="00D87064" w:rsidRDefault="00D87064" w:rsidP="00D166C3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1) степени достижения целей и решения задач Программы;</w:t>
      </w:r>
    </w:p>
    <w:p w:rsidR="00D87064" w:rsidRPr="00D87064" w:rsidRDefault="00D87064" w:rsidP="00D166C3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2) степени соответствия запланированному уровню затрат и эффективности использования средств бюджета </w:t>
      </w:r>
      <w:r w:rsidR="00386DCC">
        <w:rPr>
          <w:sz w:val="28"/>
          <w:szCs w:val="28"/>
        </w:rPr>
        <w:t>округа</w:t>
      </w:r>
      <w:r w:rsidRPr="00D87064">
        <w:rPr>
          <w:sz w:val="28"/>
          <w:szCs w:val="28"/>
        </w:rPr>
        <w:t>;</w:t>
      </w:r>
    </w:p>
    <w:p w:rsidR="00D87064" w:rsidRPr="00D87064" w:rsidRDefault="00D87064" w:rsidP="00D166C3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3) степени реализации мероприятий (достижения ожидаемых непосредственных результатов их реализации).</w:t>
      </w:r>
    </w:p>
    <w:p w:rsidR="00D87064" w:rsidRPr="00D87064" w:rsidRDefault="00D87064" w:rsidP="00482F7D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 xml:space="preserve">Обязательным условием оценки планируемой эффективности Программы является успешное (полное) выполнение запланированных на период её реализации индикаторов и непосредственных результатов, а также мероприятий в установленные сроки. </w:t>
      </w:r>
    </w:p>
    <w:p w:rsidR="00680833" w:rsidRDefault="00D87064" w:rsidP="00482F7D">
      <w:pPr>
        <w:spacing w:line="360" w:lineRule="auto"/>
        <w:ind w:firstLine="709"/>
        <w:jc w:val="both"/>
        <w:rPr>
          <w:sz w:val="28"/>
          <w:szCs w:val="28"/>
        </w:rPr>
      </w:pPr>
      <w:r w:rsidRPr="00D87064">
        <w:rPr>
          <w:sz w:val="28"/>
          <w:szCs w:val="28"/>
        </w:rPr>
        <w:t>Не достижение указанных в Программе индикаторов будет свидетельствова</w:t>
      </w:r>
      <w:r w:rsidR="00482F7D">
        <w:rPr>
          <w:sz w:val="28"/>
          <w:szCs w:val="28"/>
        </w:rPr>
        <w:t>ть о неэффективной работе управления</w:t>
      </w:r>
      <w:r w:rsidRPr="00D87064">
        <w:rPr>
          <w:sz w:val="28"/>
          <w:szCs w:val="28"/>
        </w:rPr>
        <w:t xml:space="preserve"> архитектуры, капитального строительства и жилищно-коммунального хозяйства администрации Ковернинского муниципального округа, в том числе</w:t>
      </w:r>
      <w:r w:rsidR="00BF0DE0">
        <w:rPr>
          <w:sz w:val="28"/>
          <w:szCs w:val="28"/>
        </w:rPr>
        <w:t xml:space="preserve"> </w:t>
      </w:r>
      <w:r w:rsidRPr="00D87064">
        <w:rPr>
          <w:sz w:val="28"/>
          <w:szCs w:val="28"/>
        </w:rPr>
        <w:t xml:space="preserve"> неполноте контроля за исполнением запланированных мероприятий и проектов со стороны администрации Ковернинского</w:t>
      </w:r>
      <w:r w:rsidR="00482F7D">
        <w:rPr>
          <w:sz w:val="28"/>
          <w:szCs w:val="28"/>
        </w:rPr>
        <w:t xml:space="preserve"> муниципального округа.</w:t>
      </w:r>
    </w:p>
    <w:p w:rsidR="00680833" w:rsidRPr="00680833" w:rsidRDefault="00680833" w:rsidP="00680833">
      <w:pPr>
        <w:rPr>
          <w:sz w:val="28"/>
          <w:szCs w:val="28"/>
        </w:rPr>
      </w:pPr>
    </w:p>
    <w:p w:rsidR="00680833" w:rsidRPr="00680833" w:rsidRDefault="00680833" w:rsidP="00680833">
      <w:pPr>
        <w:rPr>
          <w:sz w:val="28"/>
          <w:szCs w:val="28"/>
        </w:rPr>
      </w:pPr>
    </w:p>
    <w:p w:rsidR="00680833" w:rsidRDefault="00680833" w:rsidP="00680833">
      <w:pPr>
        <w:rPr>
          <w:sz w:val="28"/>
          <w:szCs w:val="28"/>
        </w:rPr>
      </w:pPr>
    </w:p>
    <w:p w:rsidR="00680833" w:rsidRDefault="00680833" w:rsidP="002A062E">
      <w:pPr>
        <w:tabs>
          <w:tab w:val="left" w:pos="2690"/>
          <w:tab w:val="left" w:pos="582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A062E">
        <w:rPr>
          <w:sz w:val="28"/>
          <w:szCs w:val="28"/>
        </w:rPr>
        <w:tab/>
      </w:r>
    </w:p>
    <w:p w:rsidR="00680833" w:rsidRDefault="00680833" w:rsidP="00680833">
      <w:pPr>
        <w:rPr>
          <w:sz w:val="28"/>
          <w:szCs w:val="28"/>
        </w:rPr>
      </w:pPr>
    </w:p>
    <w:p w:rsidR="00D87064" w:rsidRPr="00680833" w:rsidRDefault="00D87064" w:rsidP="00680833">
      <w:pPr>
        <w:rPr>
          <w:sz w:val="28"/>
          <w:szCs w:val="28"/>
        </w:rPr>
        <w:sectPr w:rsidR="00D87064" w:rsidRPr="00680833" w:rsidSect="00600C1D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760BC7" w:rsidRDefault="00760BC7" w:rsidP="00760B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760BC7" w:rsidRPr="00C160CE" w:rsidRDefault="00760BC7" w:rsidP="00760BC7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 постановлению администрации</w:t>
      </w:r>
    </w:p>
    <w:p w:rsidR="00760BC7" w:rsidRPr="00C160CE" w:rsidRDefault="00760BC7" w:rsidP="00760BC7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Ковернинского муниципального округа</w:t>
      </w:r>
    </w:p>
    <w:p w:rsidR="00760BC7" w:rsidRPr="00C160CE" w:rsidRDefault="00760BC7" w:rsidP="00760BC7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Нижегородской области</w:t>
      </w:r>
    </w:p>
    <w:p w:rsidR="00760BC7" w:rsidRPr="00C160CE" w:rsidRDefault="00760BC7" w:rsidP="00760BC7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___________ 202</w:t>
      </w:r>
      <w:r w:rsidR="00BD5CAD">
        <w:rPr>
          <w:sz w:val="24"/>
          <w:szCs w:val="24"/>
        </w:rPr>
        <w:t>6</w:t>
      </w:r>
      <w:r w:rsidRPr="00C160CE">
        <w:rPr>
          <w:sz w:val="24"/>
          <w:szCs w:val="24"/>
        </w:rPr>
        <w:t xml:space="preserve"> года №_______</w:t>
      </w:r>
    </w:p>
    <w:p w:rsidR="00760BC7" w:rsidRPr="00C32817" w:rsidRDefault="00760BC7" w:rsidP="00760BC7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32817">
        <w:rPr>
          <w:rFonts w:eastAsia="Calibri"/>
          <w:b/>
          <w:sz w:val="28"/>
          <w:szCs w:val="28"/>
          <w:lang w:eastAsia="en-US"/>
        </w:rPr>
        <w:t>ПЕРЕЧНЬ  ОБЪЕКТОВ</w:t>
      </w:r>
    </w:p>
    <w:p w:rsidR="00760BC7" w:rsidRPr="00C32817" w:rsidRDefault="00760BC7" w:rsidP="00760BC7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32817">
        <w:rPr>
          <w:rFonts w:eastAsia="Calibri"/>
          <w:b/>
          <w:sz w:val="28"/>
          <w:szCs w:val="28"/>
          <w:lang w:eastAsia="en-US"/>
        </w:rPr>
        <w:t>АДРЕСНОЙ  ИНВЕСТИЦИОННОЙ  ПРОГРАММЫ КАПИТАЛЬНЫХ  ВЛОЖЕНИЙ</w:t>
      </w:r>
    </w:p>
    <w:p w:rsidR="00760BC7" w:rsidRDefault="00760BC7" w:rsidP="00A24E2F">
      <w:pPr>
        <w:tabs>
          <w:tab w:val="left" w:pos="5245"/>
          <w:tab w:val="left" w:pos="6237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32817">
        <w:rPr>
          <w:rFonts w:eastAsia="Calibri"/>
          <w:b/>
          <w:sz w:val="28"/>
          <w:szCs w:val="28"/>
          <w:lang w:eastAsia="en-US"/>
        </w:rPr>
        <w:t>по КОВЕРНИНСКОМУ  МУНИЦИПАЛЬНОМУ  ОКРУГУ</w:t>
      </w:r>
      <w:r w:rsidR="004C437E">
        <w:rPr>
          <w:rFonts w:eastAsia="Calibri"/>
          <w:b/>
          <w:sz w:val="28"/>
          <w:szCs w:val="28"/>
          <w:lang w:eastAsia="en-US"/>
        </w:rPr>
        <w:t xml:space="preserve"> (ПРОЕКТ)</w:t>
      </w:r>
    </w:p>
    <w:p w:rsidR="008B0BFE" w:rsidRDefault="008B0BFE" w:rsidP="00A24E2F">
      <w:pPr>
        <w:tabs>
          <w:tab w:val="left" w:pos="5245"/>
          <w:tab w:val="left" w:pos="6237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5520" w:type="dxa"/>
        <w:tblInd w:w="98" w:type="dxa"/>
        <w:tblLook w:val="04A0"/>
      </w:tblPr>
      <w:tblGrid>
        <w:gridCol w:w="508"/>
        <w:gridCol w:w="3655"/>
        <w:gridCol w:w="1273"/>
        <w:gridCol w:w="1273"/>
        <w:gridCol w:w="1273"/>
        <w:gridCol w:w="1358"/>
        <w:gridCol w:w="1075"/>
        <w:gridCol w:w="1239"/>
        <w:gridCol w:w="1225"/>
        <w:gridCol w:w="1162"/>
        <w:gridCol w:w="2036"/>
      </w:tblGrid>
      <w:tr w:rsidR="008B0BFE" w:rsidRPr="008B0BFE" w:rsidTr="008B0BFE">
        <w:trPr>
          <w:trHeight w:val="120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Год начала реализации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Год окон чания реализации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Год  реализации</w:t>
            </w:r>
          </w:p>
        </w:tc>
        <w:tc>
          <w:tcPr>
            <w:tcW w:w="6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Объемы финансирования по источникам, тыс.руб.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Примечание</w:t>
            </w:r>
          </w:p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Внебюдж.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2"/>
                <w:szCs w:val="22"/>
              </w:rPr>
            </w:pPr>
            <w:r w:rsidRPr="008B0BF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Строительство инженерной инфраструктуры к земельным участкам для многодетных семей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1370,0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1370,0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r w:rsidRPr="008B0BFE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370,0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370,0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386DCC" w:rsidP="008B0BFE">
            <w:pPr>
              <w:jc w:val="center"/>
            </w:pPr>
            <w:r>
              <w:t>ПИР, СМР</w:t>
            </w:r>
            <w:r w:rsidR="008B0BFE" w:rsidRPr="008B0BFE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Строительство школы на 630 мест в р.п.Ковернино Нижегородской области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1980,0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1980,0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1980,0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1980,0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386DCC" w:rsidP="008B0BFE">
            <w:pPr>
              <w:jc w:val="center"/>
            </w:pPr>
            <w:r w:rsidRPr="00386DCC">
              <w:t>ПИР</w:t>
            </w:r>
            <w:r w:rsidR="008B0BFE" w:rsidRPr="00386DCC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8B0BFE" w:rsidP="008B0BFE">
            <w:pPr>
              <w:jc w:val="center"/>
            </w:pPr>
            <w:r w:rsidRPr="00386DCC">
              <w:t> </w:t>
            </w:r>
          </w:p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8B0BFE" w:rsidP="008B0BFE">
            <w:pPr>
              <w:jc w:val="center"/>
            </w:pPr>
            <w:r w:rsidRPr="00386DCC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Внесение изменений в ген.планы и правила землепользования застройки поселений Ковернинского округа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8074,9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8074,9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8B0BFE" w:rsidP="008B0BFE">
            <w:pPr>
              <w:jc w:val="center"/>
            </w:pPr>
            <w:r w:rsidRPr="00386DCC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3074,9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3074,9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386DCC" w:rsidP="008B0BFE">
            <w:pPr>
              <w:jc w:val="center"/>
            </w:pPr>
            <w:r w:rsidRPr="00386DCC">
              <w:t>ПИР</w:t>
            </w:r>
            <w:r w:rsidR="008B0BFE" w:rsidRPr="00386DCC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386DCC" w:rsidRDefault="008B0BFE" w:rsidP="008B0BFE">
            <w:pPr>
              <w:jc w:val="center"/>
            </w:pPr>
            <w:r w:rsidRPr="00386DCC"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Строительство единого водозабора в р.п.Ковернино Нижегородской области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187678,4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D56861">
            <w:pPr>
              <w:ind w:left="-67"/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116360,6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57054,2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14263,6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386DCC" w:rsidP="008B0BFE">
            <w:pPr>
              <w:jc w:val="center"/>
              <w:rPr>
                <w:sz w:val="24"/>
                <w:szCs w:val="24"/>
              </w:rPr>
            </w:pPr>
            <w:r>
              <w:t>СМР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187678,4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D56861">
            <w:pPr>
              <w:ind w:left="-67"/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116360,6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57054,2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14263,6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Газоснабжение домов многодетных семей д.Гавриловка (АДО, ТО)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АДО, ТО</w:t>
            </w:r>
            <w:r w:rsidR="00386DCC">
              <w:t>, ПИР</w:t>
            </w:r>
          </w:p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Котельная МОУ "Понуровская основная школа" 606579, Нижегородская область, Ковернинский район, д.Понурово, ул.Юбилейная, д.1А кад.№52:08:0010537:378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5023,8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5023,8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ПИР, СМР</w:t>
            </w:r>
          </w:p>
        </w:tc>
      </w:tr>
      <w:tr w:rsidR="008B0BFE" w:rsidRPr="008B0BFE" w:rsidTr="008B0BFE">
        <w:trPr>
          <w:trHeight w:val="2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5023,8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  <w:r w:rsidR="00C82DEB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5023,8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  <w:r w:rsidR="00C82DEB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C82DEB">
        <w:trPr>
          <w:trHeight w:val="81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7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 xml:space="preserve">Распределительные газопроводы  д.Грачиха Ковернинского района Нижегородской области 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10267,8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10267,8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СМР</w:t>
            </w:r>
          </w:p>
        </w:tc>
      </w:tr>
      <w:tr w:rsidR="008B0BFE" w:rsidRPr="008B0BFE" w:rsidTr="008B0BFE">
        <w:trPr>
          <w:trHeight w:val="2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7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10267,8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10267,8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 xml:space="preserve">Капитальный ремонт здания прокуратуры Ковернинского муниципального округа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2194,0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1843,0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351,0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СМР</w:t>
            </w:r>
          </w:p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2194,0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1843,0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351,0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4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Газификация котельной в д.Понурово ул.Молодежная д.26 (пожарное ДЕПО)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386DCC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</w:t>
            </w:r>
            <w:r w:rsidR="00386DC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4055,0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4055,0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ПИР, СМР</w:t>
            </w:r>
          </w:p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  <w:r w:rsidR="00C82DEB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266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4055,0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4055,0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Сельский дом культуры. Установка котла наружного размещения по адресу: Нижегородская область, Ковернинский муниципальный округ, д.Семино, ул.Победы, д.1, кад.номер 52:08:0011708:1055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6998,3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6998,3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ПИР, СМР</w:t>
            </w:r>
          </w:p>
        </w:tc>
      </w:tr>
      <w:tr w:rsidR="008B0BFE" w:rsidRPr="008B0BFE" w:rsidTr="008B0BFE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998,3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998,3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8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48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Установка котла наружного размещения МДОУ д/с "Солнышко" д.Семино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ПИР, СМР</w:t>
            </w:r>
          </w:p>
        </w:tc>
      </w:tr>
      <w:tr w:rsidR="008B0BFE" w:rsidRPr="008B0BFE" w:rsidTr="008B0BFE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8B0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B0BFE" w:rsidRPr="008B0BFE">
              <w:rPr>
                <w:sz w:val="24"/>
                <w:szCs w:val="24"/>
              </w:rPr>
              <w:t> 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 xml:space="preserve">Установка котла наружного </w:t>
            </w:r>
            <w:r w:rsidRPr="008B0BFE">
              <w:rPr>
                <w:color w:val="000000"/>
                <w:sz w:val="24"/>
                <w:szCs w:val="24"/>
              </w:rPr>
              <w:lastRenderedPageBreak/>
              <w:t xml:space="preserve">размещения МОУ "Семинская основная школа" 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386DCC" w:rsidP="008B0B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ПИР, СМР</w:t>
            </w:r>
          </w:p>
        </w:tc>
      </w:tr>
      <w:tr w:rsidR="008B0BFE" w:rsidRPr="008B0BFE" w:rsidTr="008B0BFE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5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12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3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Капитальный ремонт кровли здания МАУ "Редакция "Ковернинские новости"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</w:t>
            </w:r>
            <w:r w:rsidR="00386D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265,1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265,1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СМР</w:t>
            </w:r>
          </w:p>
        </w:tc>
      </w:tr>
      <w:tr w:rsidR="008B0BFE" w:rsidRPr="008B0BFE" w:rsidTr="008B0BFE">
        <w:trPr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265,1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265,1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14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right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Строительство дорог в Южном квартале р.п.Ковернино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</w:t>
            </w:r>
          </w:p>
        </w:tc>
      </w:tr>
      <w:tr w:rsidR="008B0BFE" w:rsidRPr="008B0BFE" w:rsidTr="008B0BF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5500,0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5500,0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20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Установка котла наружного размещения МДОУ д/с "Родничок" с.Хохлома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Установка котла наружного размещения МОУ "Хохломская средняя школа" с.Хохлома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</w:t>
            </w:r>
          </w:p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184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 xml:space="preserve">Распределительные газопроводы  юго-западной части р.п.Коверни но Ковернинского муниципаль ного округа  Нижегородской области 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18372,1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18372,1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СМР</w:t>
            </w:r>
          </w:p>
        </w:tc>
      </w:tr>
      <w:tr w:rsidR="008B0BFE" w:rsidRPr="008B0BFE" w:rsidTr="008B0BFE">
        <w:trPr>
          <w:trHeight w:val="3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D56861">
        <w:trPr>
          <w:trHeight w:val="403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18372,1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18372,1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28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0BFE" w:rsidRPr="008B0BFE" w:rsidRDefault="008B0BFE" w:rsidP="00D56861">
            <w:pPr>
              <w:ind w:left="-40" w:hanging="141"/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 xml:space="preserve">Приведение защитных </w:t>
            </w:r>
            <w:r w:rsidR="00D56861">
              <w:rPr>
                <w:color w:val="000000"/>
                <w:sz w:val="24"/>
                <w:szCs w:val="24"/>
              </w:rPr>
              <w:t>сору</w:t>
            </w:r>
            <w:r w:rsidRPr="008B0BFE">
              <w:rPr>
                <w:color w:val="000000"/>
                <w:sz w:val="24"/>
                <w:szCs w:val="24"/>
              </w:rPr>
              <w:t>жений гражданской обороны (на базе Ковернинской средней школы №2 и Скоробогатовской средней школы) в готовность для укрытия.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720,0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720,0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</w:pPr>
            <w:r w:rsidRPr="008B0BFE">
              <w:t>ПИР</w:t>
            </w:r>
          </w:p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720,0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720,0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0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7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/>
        </w:tc>
      </w:tr>
      <w:tr w:rsidR="008B0BFE" w:rsidRPr="008B0BFE" w:rsidTr="008B0BFE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8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ИТОГО по программе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8B0BF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265729,4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D56861">
            <w:pPr>
              <w:ind w:left="-67" w:hanging="15"/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116360,6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58897,2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90471,6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88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C82DEB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C82DE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207814,5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D56861">
            <w:pPr>
              <w:ind w:left="-67"/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116360,6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58897,2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32556,7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88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C82DEB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C82DE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22210,0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22210,0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C82DEB" w:rsidP="00C82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  <w:tr w:rsidR="008B0BFE" w:rsidRPr="008B0BFE" w:rsidTr="008B0BFE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88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B0BFE" w:rsidRPr="008B0BFE" w:rsidRDefault="008B0BFE" w:rsidP="008B0B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C82DEB" w:rsidRDefault="008B0BFE" w:rsidP="008B0BFE">
            <w:pPr>
              <w:jc w:val="center"/>
              <w:rPr>
                <w:color w:val="000000"/>
                <w:sz w:val="24"/>
                <w:szCs w:val="24"/>
              </w:rPr>
            </w:pPr>
            <w:r w:rsidRPr="00C82DEB"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35704,9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C82DEB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35704,9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BFE" w:rsidRPr="008B0BFE" w:rsidRDefault="008B0BFE" w:rsidP="008B0BFE">
            <w:pPr>
              <w:jc w:val="center"/>
              <w:rPr>
                <w:sz w:val="24"/>
                <w:szCs w:val="24"/>
              </w:rPr>
            </w:pPr>
            <w:r w:rsidRPr="008B0BFE">
              <w:rPr>
                <w:sz w:val="24"/>
                <w:szCs w:val="24"/>
              </w:rPr>
              <w:t> </w:t>
            </w:r>
          </w:p>
        </w:tc>
      </w:tr>
    </w:tbl>
    <w:p w:rsidR="00576031" w:rsidRDefault="00EF38DC" w:rsidP="00322A19">
      <w:pPr>
        <w:tabs>
          <w:tab w:val="left" w:pos="5245"/>
          <w:tab w:val="left" w:pos="5760"/>
          <w:tab w:val="left" w:pos="6480"/>
          <w:tab w:val="left" w:pos="7200"/>
          <w:tab w:val="left" w:pos="7920"/>
          <w:tab w:val="left" w:pos="9356"/>
          <w:tab w:val="left" w:pos="11110"/>
        </w:tabs>
        <w:spacing w:line="276" w:lineRule="auto"/>
        <w:jc w:val="right"/>
        <w:rPr>
          <w:sz w:val="28"/>
          <w:szCs w:val="28"/>
        </w:rPr>
      </w:pPr>
      <w:r w:rsidRPr="00D34C35">
        <w:rPr>
          <w:sz w:val="28"/>
          <w:szCs w:val="28"/>
        </w:rPr>
        <w:lastRenderedPageBreak/>
        <w:t>Пр</w:t>
      </w:r>
      <w:r w:rsidR="00C17E07">
        <w:rPr>
          <w:sz w:val="28"/>
          <w:szCs w:val="28"/>
        </w:rPr>
        <w:t>и</w:t>
      </w:r>
      <w:r w:rsidR="00576031">
        <w:rPr>
          <w:sz w:val="28"/>
          <w:szCs w:val="28"/>
        </w:rPr>
        <w:t xml:space="preserve">ложение </w:t>
      </w:r>
      <w:r w:rsidR="003E1803">
        <w:rPr>
          <w:sz w:val="28"/>
          <w:szCs w:val="28"/>
        </w:rPr>
        <w:t>3</w:t>
      </w:r>
    </w:p>
    <w:p w:rsidR="00576031" w:rsidRPr="00C160CE" w:rsidRDefault="00576031" w:rsidP="00576031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 постановлению администрации</w:t>
      </w:r>
    </w:p>
    <w:p w:rsidR="00576031" w:rsidRPr="00C160CE" w:rsidRDefault="00576031" w:rsidP="00576031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Ковернинского муниципального округа</w:t>
      </w:r>
    </w:p>
    <w:p w:rsidR="00576031" w:rsidRPr="00C160CE" w:rsidRDefault="00576031" w:rsidP="00576031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Нижегородской области</w:t>
      </w:r>
    </w:p>
    <w:p w:rsidR="00576031" w:rsidRPr="00C160CE" w:rsidRDefault="008E4D3E" w:rsidP="00576031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___________ 2026</w:t>
      </w:r>
      <w:r w:rsidR="00576031" w:rsidRPr="00C160CE">
        <w:rPr>
          <w:sz w:val="24"/>
          <w:szCs w:val="24"/>
        </w:rPr>
        <w:t xml:space="preserve"> года №_______</w:t>
      </w:r>
    </w:p>
    <w:p w:rsidR="00576031" w:rsidRPr="00576031" w:rsidRDefault="00576031" w:rsidP="005760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76031">
        <w:rPr>
          <w:rFonts w:eastAsia="Calibri"/>
          <w:b/>
          <w:sz w:val="28"/>
          <w:szCs w:val="28"/>
          <w:lang w:eastAsia="en-US"/>
        </w:rPr>
        <w:t>ПО ОБЪЕКТАМ АДРЕСНОЙ ИНВЕСТИЦИОННОЙ ПРОГРАММЫ</w:t>
      </w:r>
    </w:p>
    <w:p w:rsidR="00576031" w:rsidRDefault="00576031" w:rsidP="005760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76031">
        <w:rPr>
          <w:rFonts w:eastAsia="Calibri"/>
          <w:b/>
          <w:sz w:val="28"/>
          <w:szCs w:val="28"/>
          <w:lang w:eastAsia="en-US"/>
        </w:rPr>
        <w:t>КАПИТАЛЬНЫХ ВЛОЖЕНИЙ ПО КОВЕРНИНСКОМУ МУНИЦИПАЛЬНОМУ ОКРУГУ</w:t>
      </w:r>
      <w:r w:rsidR="004C437E">
        <w:rPr>
          <w:rFonts w:eastAsia="Calibri"/>
          <w:b/>
          <w:sz w:val="28"/>
          <w:szCs w:val="28"/>
          <w:lang w:eastAsia="en-US"/>
        </w:rPr>
        <w:t xml:space="preserve"> (ПРОЕКТ)</w:t>
      </w:r>
    </w:p>
    <w:p w:rsidR="007A5007" w:rsidRPr="00C16FD6" w:rsidRDefault="007A5007" w:rsidP="0057603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15026" w:type="dxa"/>
        <w:tblLayout w:type="fixed"/>
        <w:tblLook w:val="0000"/>
      </w:tblPr>
      <w:tblGrid>
        <w:gridCol w:w="1384"/>
        <w:gridCol w:w="459"/>
        <w:gridCol w:w="6237"/>
        <w:gridCol w:w="1418"/>
        <w:gridCol w:w="3260"/>
        <w:gridCol w:w="2268"/>
      </w:tblGrid>
      <w:tr w:rsidR="00576031" w:rsidRPr="0096582A" w:rsidTr="004D6E69">
        <w:tc>
          <w:tcPr>
            <w:tcW w:w="1384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>Муниципальный заказчик/застройщик</w:t>
            </w:r>
          </w:p>
        </w:tc>
        <w:tc>
          <w:tcPr>
            <w:tcW w:w="459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418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>Наименование муниципальной целевой программы</w:t>
            </w:r>
          </w:p>
        </w:tc>
        <w:tc>
          <w:tcPr>
            <w:tcW w:w="3260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 xml:space="preserve">Код классификации расходов муниципального бюджета и код по </w:t>
            </w:r>
            <w:hyperlink r:id="rId9" w:history="1">
              <w:r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2268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582A">
              <w:rPr>
                <w:sz w:val="24"/>
                <w:szCs w:val="24"/>
              </w:rPr>
              <w:t>Мощность объекта капитального строительства, подлежащего вводу в эксплуатацию</w:t>
            </w:r>
          </w:p>
        </w:tc>
      </w:tr>
      <w:tr w:rsidR="00576031" w:rsidRPr="0096582A" w:rsidTr="004D6E69">
        <w:tc>
          <w:tcPr>
            <w:tcW w:w="1384" w:type="dxa"/>
            <w:vMerge w:val="restart"/>
          </w:tcPr>
          <w:p w:rsidR="00576031" w:rsidRPr="0096582A" w:rsidRDefault="007A5007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УКС </w:t>
            </w:r>
            <w:r w:rsidRPr="007A5007">
              <w:rPr>
                <w:sz w:val="24"/>
                <w:szCs w:val="24"/>
              </w:rPr>
              <w:t>администрации Ковернинского округа</w:t>
            </w:r>
          </w:p>
        </w:tc>
        <w:tc>
          <w:tcPr>
            <w:tcW w:w="459" w:type="dxa"/>
          </w:tcPr>
          <w:p w:rsidR="00576031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76031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</w:t>
            </w:r>
            <w:r w:rsidRPr="00D23FBB">
              <w:rPr>
                <w:sz w:val="24"/>
                <w:szCs w:val="24"/>
              </w:rPr>
              <w:t>инженерной инфраструктуры к земельным участкам для многодетных семей</w:t>
            </w:r>
          </w:p>
        </w:tc>
        <w:tc>
          <w:tcPr>
            <w:tcW w:w="1418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576031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576031" w:rsidRDefault="000C2209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0" w:history="1">
              <w:r w:rsidR="00576031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576031">
              <w:rPr>
                <w:sz w:val="24"/>
                <w:szCs w:val="24"/>
              </w:rPr>
              <w:t>: 42</w:t>
            </w:r>
            <w:r w:rsidR="00576031" w:rsidRPr="0096582A">
              <w:rPr>
                <w:sz w:val="24"/>
                <w:szCs w:val="24"/>
              </w:rPr>
              <w:t>.21</w:t>
            </w:r>
          </w:p>
        </w:tc>
        <w:tc>
          <w:tcPr>
            <w:tcW w:w="2268" w:type="dxa"/>
          </w:tcPr>
          <w:p w:rsidR="00576031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ПИР, СМР</w:t>
            </w:r>
          </w:p>
        </w:tc>
      </w:tr>
      <w:tr w:rsidR="00576031" w:rsidRPr="0096582A" w:rsidTr="004D6E69">
        <w:tc>
          <w:tcPr>
            <w:tcW w:w="1384" w:type="dxa"/>
            <w:vMerge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576031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76031" w:rsidRPr="00D23FBB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школы на 630 мест </w:t>
            </w:r>
            <w:r w:rsidRPr="00D23FBB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р.п.Ковернино</w:t>
            </w:r>
            <w:r w:rsidRPr="00376C46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418" w:type="dxa"/>
          </w:tcPr>
          <w:p w:rsidR="00576031" w:rsidRPr="0096582A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576031" w:rsidRDefault="00576031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0702</w:t>
            </w:r>
          </w:p>
          <w:p w:rsidR="00576031" w:rsidRDefault="000C2209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1" w:history="1">
              <w:r w:rsidR="00576031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576031" w:rsidRPr="0096582A">
              <w:rPr>
                <w:sz w:val="24"/>
                <w:szCs w:val="24"/>
              </w:rPr>
              <w:t xml:space="preserve">: </w:t>
            </w:r>
            <w:r w:rsidR="00576031">
              <w:rPr>
                <w:sz w:val="24"/>
                <w:szCs w:val="24"/>
              </w:rPr>
              <w:t>41.20</w:t>
            </w:r>
          </w:p>
        </w:tc>
        <w:tc>
          <w:tcPr>
            <w:tcW w:w="2268" w:type="dxa"/>
          </w:tcPr>
          <w:p w:rsidR="00576031" w:rsidRDefault="00576031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7C69CA" w:rsidRPr="00D23FBB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ген.планы и правила землепользования застройки поселений Ковернинского округа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0412</w:t>
            </w:r>
          </w:p>
          <w:p w:rsidR="007C69CA" w:rsidRDefault="000C2209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2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41.20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7C69CA" w:rsidRPr="00D23FBB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7111">
              <w:rPr>
                <w:sz w:val="24"/>
                <w:szCs w:val="24"/>
              </w:rPr>
              <w:t>Строительство единого водозабора в р.п.Ковернино Нижегородской области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3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42.11.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C69CA" w:rsidRDefault="007C69CA" w:rsidP="007C69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7C69CA" w:rsidRPr="005F481F" w:rsidRDefault="007C69CA" w:rsidP="00AD62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C69CA">
              <w:rPr>
                <w:color w:val="000000"/>
                <w:sz w:val="24"/>
                <w:szCs w:val="24"/>
              </w:rPr>
              <w:t>Газоснабжение домов многодетных семей д.Гавриловка (АДО, ТО)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F556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0412</w:t>
            </w:r>
          </w:p>
          <w:p w:rsidR="007C69CA" w:rsidRDefault="000C2209" w:rsidP="00F556C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4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41.20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0A7CD5" w:rsidRPr="0096582A" w:rsidTr="004D6E69">
        <w:tc>
          <w:tcPr>
            <w:tcW w:w="1384" w:type="dxa"/>
            <w:vMerge/>
          </w:tcPr>
          <w:p w:rsidR="000A7CD5" w:rsidRPr="0096582A" w:rsidRDefault="000A7CD5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0A7CD5" w:rsidRDefault="000A7CD5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0A7CD5" w:rsidRPr="005F481F" w:rsidRDefault="000A7CD5" w:rsidP="00AD62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A7CD5">
              <w:rPr>
                <w:color w:val="000000"/>
                <w:sz w:val="24"/>
                <w:szCs w:val="24"/>
              </w:rPr>
              <w:t>Котельная МОУ "Понуровская основная школа" 606579, Нижегородская область, Ковернинский район, д.Понурово, ул.Юбилейная, д.1А кад.№52:08:0010537:378</w:t>
            </w:r>
          </w:p>
        </w:tc>
        <w:tc>
          <w:tcPr>
            <w:tcW w:w="1418" w:type="dxa"/>
          </w:tcPr>
          <w:p w:rsidR="000A7CD5" w:rsidRPr="0096582A" w:rsidRDefault="000A7CD5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0A7CD5" w:rsidRDefault="000A7CD5" w:rsidP="000A7C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0A7CD5" w:rsidRDefault="000C2209" w:rsidP="000A7C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5" w:history="1">
              <w:r w:rsidR="000A7CD5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0A7CD5" w:rsidRPr="0096582A">
              <w:rPr>
                <w:sz w:val="24"/>
                <w:szCs w:val="24"/>
              </w:rPr>
              <w:t xml:space="preserve">: </w:t>
            </w:r>
            <w:r w:rsidR="000A7CD5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0A7CD5" w:rsidRDefault="000A7CD5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ПИР, СМР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Pr="00C832DE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7C69CA" w:rsidRPr="00227A02" w:rsidRDefault="007C69CA" w:rsidP="00AD629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481F">
              <w:rPr>
                <w:color w:val="000000"/>
                <w:sz w:val="24"/>
                <w:szCs w:val="24"/>
              </w:rPr>
              <w:t xml:space="preserve">Распределительные газопроводы  д.Грачиха Ковернинского </w:t>
            </w:r>
            <w:r>
              <w:rPr>
                <w:color w:val="000000"/>
                <w:sz w:val="24"/>
                <w:szCs w:val="24"/>
              </w:rPr>
              <w:t>МО</w:t>
            </w:r>
            <w:r w:rsidRPr="005F481F">
              <w:rPr>
                <w:color w:val="000000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Pr="0096582A" w:rsidRDefault="007C69CA" w:rsidP="005F481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5F48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6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</w:tr>
      <w:tr w:rsidR="007C69CA" w:rsidRPr="0096582A" w:rsidTr="004D6E69">
        <w:trPr>
          <w:trHeight w:val="557"/>
        </w:trPr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Pr="00C832DE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7C69CA" w:rsidRPr="00227A02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E2248">
              <w:rPr>
                <w:color w:val="000000"/>
                <w:sz w:val="24"/>
                <w:szCs w:val="24"/>
              </w:rPr>
              <w:t xml:space="preserve">Капитальный ремонт здания прокуратуры Ковернинского муниципального округа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227A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</w:t>
            </w:r>
          </w:p>
          <w:p w:rsidR="007C69CA" w:rsidRDefault="000C2209" w:rsidP="00227A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7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>
              <w:rPr>
                <w:sz w:val="24"/>
                <w:szCs w:val="24"/>
              </w:rPr>
              <w:t>: 43.3</w:t>
            </w:r>
            <w:r w:rsidR="007C69CA" w:rsidRPr="0096582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Pr="00C832DE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7C69CA" w:rsidRPr="00227A02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E2248">
              <w:rPr>
                <w:color w:val="000000"/>
                <w:sz w:val="24"/>
                <w:szCs w:val="24"/>
              </w:rPr>
              <w:t>Газификация котельной в д.Понурово ул.Молодежная д.26 (пожарное ДЕПО)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0E22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0E22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8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ПИР, СМР</w:t>
            </w:r>
          </w:p>
        </w:tc>
      </w:tr>
      <w:tr w:rsidR="007C69CA" w:rsidRPr="0096582A" w:rsidTr="004D6E69">
        <w:tc>
          <w:tcPr>
            <w:tcW w:w="1384" w:type="dxa"/>
            <w:vMerge w:val="restart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F556C8" w:rsidP="00A325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7C69CA" w:rsidRPr="00E270E6" w:rsidRDefault="007C69CA" w:rsidP="001E447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0CDF">
              <w:rPr>
                <w:color w:val="000000"/>
                <w:sz w:val="24"/>
                <w:szCs w:val="24"/>
              </w:rPr>
              <w:t>Сельский дом культуры. Установка котла наружного размещения по адресу: Нижегородская область, Ковернинский муниципальный округ, д.Семино, ул.Победы, д.1, кад.номер 52:08:0011708:1055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9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2508">
              <w:rPr>
                <w:sz w:val="24"/>
                <w:szCs w:val="24"/>
              </w:rPr>
              <w:t>ПИР, СМР</w:t>
            </w:r>
          </w:p>
        </w:tc>
      </w:tr>
      <w:tr w:rsidR="007C69CA" w:rsidRPr="0096582A" w:rsidTr="004D6E69">
        <w:trPr>
          <w:trHeight w:val="585"/>
        </w:trPr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7C69CA" w:rsidRPr="00174162" w:rsidRDefault="007C69CA" w:rsidP="00F556C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2508">
              <w:rPr>
                <w:color w:val="000000"/>
                <w:sz w:val="24"/>
                <w:szCs w:val="24"/>
              </w:rPr>
              <w:t>Установка котла наружного размещения МДОУ д/с "Солнышко" д.Семино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0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2508">
              <w:rPr>
                <w:sz w:val="24"/>
                <w:szCs w:val="24"/>
              </w:rPr>
              <w:t>ПИР, СМР</w:t>
            </w:r>
          </w:p>
        </w:tc>
      </w:tr>
      <w:tr w:rsidR="007C69CA" w:rsidRPr="0096582A" w:rsidTr="004D6E69">
        <w:tc>
          <w:tcPr>
            <w:tcW w:w="1384" w:type="dxa"/>
            <w:vMerge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7C69CA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7C69CA" w:rsidRPr="00174162" w:rsidRDefault="007C69CA" w:rsidP="001E447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2508">
              <w:rPr>
                <w:color w:val="000000"/>
                <w:sz w:val="24"/>
                <w:szCs w:val="24"/>
              </w:rPr>
              <w:t>Установка котла наружного размещения МОУ "Семинская основная школа"</w:t>
            </w:r>
          </w:p>
        </w:tc>
        <w:tc>
          <w:tcPr>
            <w:tcW w:w="1418" w:type="dxa"/>
          </w:tcPr>
          <w:p w:rsidR="007C69CA" w:rsidRPr="0096582A" w:rsidRDefault="007C69CA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7C69CA" w:rsidRDefault="007C69CA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7C69CA" w:rsidRDefault="000C2209" w:rsidP="003034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1" w:history="1">
              <w:r w:rsidR="007C69CA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7C69CA" w:rsidRPr="0096582A">
              <w:rPr>
                <w:sz w:val="24"/>
                <w:szCs w:val="24"/>
              </w:rPr>
              <w:t xml:space="preserve">: </w:t>
            </w:r>
            <w:r w:rsidR="007C69CA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7C69CA" w:rsidRDefault="007C69CA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2508">
              <w:rPr>
                <w:sz w:val="24"/>
                <w:szCs w:val="24"/>
              </w:rPr>
              <w:t>ПИР, СМР</w:t>
            </w:r>
          </w:p>
        </w:tc>
      </w:tr>
      <w:tr w:rsidR="00F556C8" w:rsidRPr="0096582A" w:rsidTr="004D6E69"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F556C8" w:rsidRPr="00DC2B06" w:rsidRDefault="00F556C8" w:rsidP="001E447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57733">
              <w:rPr>
                <w:color w:val="000000"/>
                <w:sz w:val="24"/>
                <w:szCs w:val="24"/>
              </w:rPr>
              <w:t>Капитальный ремонт кровли здания МАУ "Редакция "Ковернинские новости"</w:t>
            </w:r>
          </w:p>
        </w:tc>
        <w:tc>
          <w:tcPr>
            <w:tcW w:w="1418" w:type="dxa"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FE2A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1202</w:t>
            </w:r>
          </w:p>
          <w:p w:rsidR="00F556C8" w:rsidRDefault="000C2209" w:rsidP="00FE2A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2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43.31</w:t>
            </w:r>
          </w:p>
        </w:tc>
        <w:tc>
          <w:tcPr>
            <w:tcW w:w="2268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</w:tr>
      <w:tr w:rsidR="00F556C8" w:rsidRPr="0096582A" w:rsidTr="004D6E69"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F556C8" w:rsidRPr="00DC2B06" w:rsidRDefault="00F556C8" w:rsidP="001E447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57733">
              <w:rPr>
                <w:color w:val="000000"/>
                <w:sz w:val="24"/>
                <w:szCs w:val="24"/>
              </w:rPr>
              <w:t>Строительство дорог в Южном квартале р.п.Ковернино</w:t>
            </w:r>
          </w:p>
        </w:tc>
        <w:tc>
          <w:tcPr>
            <w:tcW w:w="1418" w:type="dxa"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FE2A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0409</w:t>
            </w:r>
          </w:p>
          <w:p w:rsidR="00F556C8" w:rsidRDefault="000C2209" w:rsidP="00FE2A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3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42.11</w:t>
            </w:r>
          </w:p>
        </w:tc>
        <w:tc>
          <w:tcPr>
            <w:tcW w:w="2268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F556C8" w:rsidRPr="0096582A" w:rsidTr="004D6E69">
        <w:trPr>
          <w:trHeight w:val="566"/>
        </w:trPr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8523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F556C8" w:rsidRPr="00221542" w:rsidRDefault="00F556C8" w:rsidP="008523D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86605">
              <w:rPr>
                <w:color w:val="000000"/>
                <w:sz w:val="24"/>
                <w:szCs w:val="24"/>
              </w:rPr>
              <w:t>Установка котла наружного размещения МДОУ д/с "Родничок" с.Хохлома</w:t>
            </w:r>
          </w:p>
        </w:tc>
        <w:tc>
          <w:tcPr>
            <w:tcW w:w="1418" w:type="dxa"/>
          </w:tcPr>
          <w:p w:rsidR="00F556C8" w:rsidRPr="0096582A" w:rsidRDefault="00F556C8" w:rsidP="008523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8523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F556C8" w:rsidRDefault="000C2209" w:rsidP="008523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4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F556C8" w:rsidRDefault="00F556C8" w:rsidP="0085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F556C8" w:rsidRPr="0096582A" w:rsidTr="004D6E69">
        <w:trPr>
          <w:trHeight w:val="566"/>
        </w:trPr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556C8" w:rsidRPr="00221542" w:rsidRDefault="00F556C8" w:rsidP="001E447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86605">
              <w:rPr>
                <w:color w:val="000000"/>
                <w:sz w:val="24"/>
                <w:szCs w:val="24"/>
              </w:rPr>
              <w:t>Установка котла наружного размещения МОУ "Хохломская средняя  школа" с.Хохлома</w:t>
            </w:r>
          </w:p>
        </w:tc>
        <w:tc>
          <w:tcPr>
            <w:tcW w:w="1418" w:type="dxa"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265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F556C8" w:rsidRDefault="000C2209" w:rsidP="00265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5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71.12</w:t>
            </w:r>
          </w:p>
        </w:tc>
        <w:tc>
          <w:tcPr>
            <w:tcW w:w="2268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  <w:tr w:rsidR="00F556C8" w:rsidRPr="0096582A" w:rsidTr="004D6E69">
        <w:trPr>
          <w:trHeight w:val="331"/>
        </w:trPr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8523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F556C8" w:rsidRPr="00221542" w:rsidRDefault="00F556C8" w:rsidP="008523D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351ED">
              <w:rPr>
                <w:color w:val="000000"/>
                <w:sz w:val="24"/>
                <w:szCs w:val="24"/>
              </w:rPr>
              <w:t>Распределительные газопроводы  юго-западной части р.п.Ковернино Ковернинского муниципального округа  Нижегородской области</w:t>
            </w:r>
          </w:p>
        </w:tc>
        <w:tc>
          <w:tcPr>
            <w:tcW w:w="1418" w:type="dxa"/>
          </w:tcPr>
          <w:p w:rsidR="00F556C8" w:rsidRPr="0096582A" w:rsidRDefault="00F556C8" w:rsidP="008523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Pr="0096582A" w:rsidRDefault="00F556C8" w:rsidP="008523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F556C8" w:rsidRDefault="000C2209" w:rsidP="008523DE">
            <w:pPr>
              <w:widowControl w:val="0"/>
              <w:tabs>
                <w:tab w:val="right" w:pos="311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6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71.12</w:t>
            </w:r>
            <w:r w:rsidR="00F556C8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556C8" w:rsidRDefault="00F556C8" w:rsidP="008523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СМР</w:t>
            </w:r>
          </w:p>
        </w:tc>
      </w:tr>
      <w:tr w:rsidR="00F556C8" w:rsidRPr="0096582A" w:rsidTr="004D6E69">
        <w:trPr>
          <w:trHeight w:val="331"/>
        </w:trPr>
        <w:tc>
          <w:tcPr>
            <w:tcW w:w="1384" w:type="dxa"/>
            <w:vMerge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59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F556C8" w:rsidRPr="00221542" w:rsidRDefault="00F556C8" w:rsidP="008E4D3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</w:t>
            </w:r>
            <w:r w:rsidRPr="009D7BE4">
              <w:rPr>
                <w:color w:val="000000"/>
                <w:sz w:val="24"/>
                <w:szCs w:val="24"/>
              </w:rPr>
              <w:t xml:space="preserve"> защитных сооружений гражданской обороны (на базе Ковернинской средней школы </w:t>
            </w:r>
            <w:r>
              <w:rPr>
                <w:color w:val="000000"/>
                <w:sz w:val="24"/>
                <w:szCs w:val="24"/>
              </w:rPr>
              <w:t>№2 и Скоробо</w:t>
            </w:r>
            <w:r w:rsidRPr="009D7BE4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атовской средней школы) в готов</w:t>
            </w:r>
            <w:r w:rsidRPr="009D7BE4">
              <w:rPr>
                <w:color w:val="000000"/>
                <w:sz w:val="24"/>
                <w:szCs w:val="24"/>
              </w:rPr>
              <w:t>ность для укрытия.</w:t>
            </w:r>
          </w:p>
        </w:tc>
        <w:tc>
          <w:tcPr>
            <w:tcW w:w="1418" w:type="dxa"/>
          </w:tcPr>
          <w:p w:rsidR="00F556C8" w:rsidRPr="0096582A" w:rsidRDefault="00F556C8" w:rsidP="00482F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556C8" w:rsidRDefault="00F556C8" w:rsidP="00265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0701</w:t>
            </w:r>
          </w:p>
          <w:p w:rsidR="00F556C8" w:rsidRDefault="000C2209" w:rsidP="00265C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7" w:history="1">
              <w:r w:rsidR="00F556C8" w:rsidRPr="0096582A">
                <w:rPr>
                  <w:color w:val="0000FF"/>
                  <w:sz w:val="24"/>
                  <w:szCs w:val="24"/>
                </w:rPr>
                <w:t>ОКВЭД</w:t>
              </w:r>
            </w:hyperlink>
            <w:r w:rsidR="00F556C8" w:rsidRPr="0096582A">
              <w:rPr>
                <w:sz w:val="24"/>
                <w:szCs w:val="24"/>
              </w:rPr>
              <w:t xml:space="preserve">: </w:t>
            </w:r>
            <w:r w:rsidR="00F556C8">
              <w:rPr>
                <w:sz w:val="24"/>
                <w:szCs w:val="24"/>
              </w:rPr>
              <w:t>42.11</w:t>
            </w:r>
          </w:p>
        </w:tc>
        <w:tc>
          <w:tcPr>
            <w:tcW w:w="2268" w:type="dxa"/>
          </w:tcPr>
          <w:p w:rsidR="00F556C8" w:rsidRDefault="00F556C8" w:rsidP="00482F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ПИР</w:t>
            </w:r>
          </w:p>
        </w:tc>
      </w:tr>
    </w:tbl>
    <w:p w:rsidR="00A943AB" w:rsidRDefault="00A943AB" w:rsidP="003E1803">
      <w:pPr>
        <w:spacing w:line="360" w:lineRule="auto"/>
        <w:jc w:val="right"/>
        <w:rPr>
          <w:sz w:val="28"/>
          <w:szCs w:val="28"/>
        </w:rPr>
      </w:pPr>
    </w:p>
    <w:p w:rsidR="00A943AB" w:rsidRDefault="00A943AB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0347E" w:rsidRDefault="0030347E" w:rsidP="003E1803">
      <w:pPr>
        <w:spacing w:line="360" w:lineRule="auto"/>
        <w:jc w:val="right"/>
        <w:rPr>
          <w:sz w:val="28"/>
          <w:szCs w:val="28"/>
        </w:rPr>
      </w:pPr>
    </w:p>
    <w:p w:rsidR="003E1803" w:rsidRDefault="00D56861" w:rsidP="003E180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E1803">
        <w:rPr>
          <w:sz w:val="28"/>
          <w:szCs w:val="28"/>
        </w:rPr>
        <w:t>риложение 4</w:t>
      </w:r>
    </w:p>
    <w:p w:rsidR="003E1803" w:rsidRPr="00C160CE" w:rsidRDefault="003E1803" w:rsidP="003E1803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 постановлению администрации</w:t>
      </w:r>
    </w:p>
    <w:p w:rsidR="003E1803" w:rsidRPr="00C160CE" w:rsidRDefault="003E1803" w:rsidP="003E1803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Ковернинского муниципального округа</w:t>
      </w:r>
    </w:p>
    <w:p w:rsidR="003E1803" w:rsidRPr="00C160CE" w:rsidRDefault="003E1803" w:rsidP="003E1803">
      <w:pPr>
        <w:spacing w:line="360" w:lineRule="auto"/>
        <w:jc w:val="right"/>
        <w:rPr>
          <w:sz w:val="24"/>
          <w:szCs w:val="24"/>
        </w:rPr>
      </w:pPr>
      <w:r w:rsidRPr="00C160CE">
        <w:rPr>
          <w:sz w:val="24"/>
          <w:szCs w:val="24"/>
        </w:rPr>
        <w:t>Нижегородской области</w:t>
      </w:r>
    </w:p>
    <w:p w:rsidR="003E1803" w:rsidRPr="00C160CE" w:rsidRDefault="004F5A40" w:rsidP="00667550">
      <w:pPr>
        <w:tabs>
          <w:tab w:val="left" w:pos="9072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E4D3E">
        <w:rPr>
          <w:sz w:val="24"/>
          <w:szCs w:val="24"/>
        </w:rPr>
        <w:t>___________ 2026</w:t>
      </w:r>
      <w:r w:rsidR="003E1803" w:rsidRPr="00C160CE">
        <w:rPr>
          <w:sz w:val="24"/>
          <w:szCs w:val="24"/>
        </w:rPr>
        <w:t xml:space="preserve"> года №_______</w:t>
      </w:r>
    </w:p>
    <w:p w:rsidR="008523DE" w:rsidRDefault="003E1803" w:rsidP="000C4735">
      <w:pPr>
        <w:keepNext/>
        <w:spacing w:before="240" w:after="60"/>
        <w:jc w:val="center"/>
        <w:outlineLvl w:val="1"/>
        <w:rPr>
          <w:b/>
          <w:sz w:val="32"/>
          <w:szCs w:val="32"/>
        </w:rPr>
      </w:pPr>
      <w:r w:rsidRPr="003E1803">
        <w:rPr>
          <w:rFonts w:ascii="Cambria" w:hAnsi="Cambria"/>
          <w:b/>
          <w:bCs/>
          <w:i/>
          <w:iCs/>
          <w:sz w:val="28"/>
          <w:szCs w:val="28"/>
        </w:rPr>
        <w:t>План реализации муниципальной программы «Адресная инвестиционная программа капитальных вложений по Ковернинскому муниципальному округа Ниж</w:t>
      </w:r>
      <w:r w:rsidR="00F81B09">
        <w:rPr>
          <w:rFonts w:ascii="Cambria" w:hAnsi="Cambria"/>
          <w:b/>
          <w:bCs/>
          <w:i/>
          <w:iCs/>
          <w:sz w:val="28"/>
          <w:szCs w:val="28"/>
        </w:rPr>
        <w:t>егородской области» на 2026</w:t>
      </w:r>
      <w:r w:rsidR="004D4AA5">
        <w:rPr>
          <w:rFonts w:ascii="Cambria" w:hAnsi="Cambria"/>
          <w:b/>
          <w:bCs/>
          <w:i/>
          <w:iCs/>
          <w:sz w:val="28"/>
          <w:szCs w:val="28"/>
        </w:rPr>
        <w:t>-202</w:t>
      </w:r>
      <w:r w:rsidR="008B13BC">
        <w:rPr>
          <w:rFonts w:ascii="Cambria" w:hAnsi="Cambria"/>
          <w:b/>
          <w:bCs/>
          <w:i/>
          <w:iCs/>
          <w:sz w:val="28"/>
          <w:szCs w:val="28"/>
        </w:rPr>
        <w:t>8</w:t>
      </w:r>
      <w:r w:rsidRPr="003E1803">
        <w:rPr>
          <w:rFonts w:ascii="Cambria" w:hAnsi="Cambria"/>
          <w:b/>
          <w:bCs/>
          <w:i/>
          <w:iCs/>
          <w:sz w:val="28"/>
          <w:szCs w:val="28"/>
        </w:rPr>
        <w:t xml:space="preserve"> годы</w:t>
      </w:r>
      <w:r w:rsidR="004C437E">
        <w:rPr>
          <w:rFonts w:ascii="Cambria" w:hAnsi="Cambria"/>
          <w:b/>
          <w:bCs/>
          <w:i/>
          <w:iCs/>
          <w:sz w:val="28"/>
          <w:szCs w:val="28"/>
        </w:rPr>
        <w:t xml:space="preserve"> (проект)</w:t>
      </w:r>
    </w:p>
    <w:p w:rsidR="008523DE" w:rsidRPr="003E1803" w:rsidRDefault="008523DE" w:rsidP="003E1803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tbl>
      <w:tblPr>
        <w:tblW w:w="4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6"/>
        <w:gridCol w:w="499"/>
        <w:gridCol w:w="598"/>
        <w:gridCol w:w="575"/>
        <w:gridCol w:w="710"/>
        <w:gridCol w:w="710"/>
        <w:gridCol w:w="713"/>
        <w:gridCol w:w="849"/>
        <w:gridCol w:w="993"/>
        <w:gridCol w:w="852"/>
        <w:gridCol w:w="996"/>
        <w:gridCol w:w="843"/>
        <w:gridCol w:w="12"/>
        <w:gridCol w:w="806"/>
        <w:gridCol w:w="32"/>
        <w:gridCol w:w="962"/>
        <w:gridCol w:w="38"/>
        <w:gridCol w:w="959"/>
        <w:gridCol w:w="29"/>
        <w:gridCol w:w="990"/>
        <w:gridCol w:w="6"/>
      </w:tblGrid>
      <w:tr w:rsidR="00EE7C23" w:rsidRPr="003E1803" w:rsidTr="00EE7C23">
        <w:trPr>
          <w:gridAfter w:val="1"/>
          <w:wAfter w:w="2" w:type="pct"/>
        </w:trPr>
        <w:tc>
          <w:tcPr>
            <w:tcW w:w="785" w:type="pct"/>
            <w:vMerge w:val="restart"/>
            <w:shd w:val="clear" w:color="auto" w:fill="auto"/>
            <w:textDirection w:val="btLr"/>
          </w:tcPr>
          <w:p w:rsidR="008523DE" w:rsidRPr="003E1803" w:rsidRDefault="008523DE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</w:pPr>
            <w:r w:rsidRPr="003E1803">
              <w:t>Наименование объекта</w:t>
            </w:r>
          </w:p>
        </w:tc>
        <w:tc>
          <w:tcPr>
            <w:tcW w:w="173" w:type="pct"/>
            <w:vMerge w:val="restart"/>
            <w:shd w:val="clear" w:color="auto" w:fill="auto"/>
            <w:textDirection w:val="btLr"/>
            <w:vAlign w:val="center"/>
          </w:tcPr>
          <w:p w:rsidR="008523DE" w:rsidRPr="00343420" w:rsidRDefault="008523DE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Ответственный</w:t>
            </w:r>
          </w:p>
          <w:p w:rsidR="008523DE" w:rsidRPr="00343420" w:rsidRDefault="008523DE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исполнитель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</w:tcPr>
          <w:p w:rsidR="008523DE" w:rsidRPr="00343420" w:rsidRDefault="008523DE" w:rsidP="003E18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Срок</w:t>
            </w:r>
          </w:p>
        </w:tc>
        <w:tc>
          <w:tcPr>
            <w:tcW w:w="739" w:type="pct"/>
            <w:gridSpan w:val="3"/>
            <w:shd w:val="clear" w:color="auto" w:fill="auto"/>
            <w:vAlign w:val="center"/>
          </w:tcPr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Непосредственный результат (краткое описание)</w:t>
            </w:r>
          </w:p>
        </w:tc>
        <w:tc>
          <w:tcPr>
            <w:tcW w:w="933" w:type="pct"/>
            <w:gridSpan w:val="3"/>
          </w:tcPr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Финанси</w:t>
            </w:r>
            <w:r>
              <w:rPr>
                <w:sz w:val="16"/>
                <w:szCs w:val="16"/>
              </w:rPr>
              <w:t>ро</w:t>
            </w:r>
          </w:p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вание на   2026год,</w:t>
            </w:r>
          </w:p>
          <w:p w:rsidR="008523DE" w:rsidRPr="00343420" w:rsidRDefault="008523DE" w:rsidP="00887995">
            <w:pPr>
              <w:widowControl w:val="0"/>
              <w:autoSpaceDE w:val="0"/>
              <w:autoSpaceDN w:val="0"/>
              <w:adjustRightInd w:val="0"/>
              <w:ind w:hanging="132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тыс.руб.</w:t>
            </w:r>
          </w:p>
        </w:tc>
        <w:tc>
          <w:tcPr>
            <w:tcW w:w="920" w:type="pct"/>
            <w:gridSpan w:val="4"/>
          </w:tcPr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Финанси</w:t>
            </w:r>
            <w:r>
              <w:rPr>
                <w:sz w:val="16"/>
                <w:szCs w:val="16"/>
              </w:rPr>
              <w:t>ро</w:t>
            </w:r>
          </w:p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 xml:space="preserve">вание на   </w:t>
            </w:r>
            <w:r>
              <w:rPr>
                <w:sz w:val="16"/>
                <w:szCs w:val="16"/>
              </w:rPr>
              <w:t>2027</w:t>
            </w:r>
            <w:r w:rsidRPr="00343420">
              <w:rPr>
                <w:sz w:val="16"/>
                <w:szCs w:val="16"/>
              </w:rPr>
              <w:t>год,</w:t>
            </w:r>
          </w:p>
          <w:p w:rsidR="008523DE" w:rsidRPr="00343420" w:rsidRDefault="008523DE" w:rsidP="006E6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тыс.руб.</w:t>
            </w:r>
          </w:p>
        </w:tc>
        <w:tc>
          <w:tcPr>
            <w:tcW w:w="1042" w:type="pct"/>
            <w:gridSpan w:val="6"/>
          </w:tcPr>
          <w:p w:rsidR="008523DE" w:rsidRDefault="008523DE" w:rsidP="00820F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Финанси</w:t>
            </w:r>
            <w:r>
              <w:rPr>
                <w:sz w:val="16"/>
                <w:szCs w:val="16"/>
              </w:rPr>
              <w:t>ро</w:t>
            </w:r>
            <w:r w:rsidRPr="00343420">
              <w:rPr>
                <w:sz w:val="16"/>
                <w:szCs w:val="16"/>
              </w:rPr>
              <w:t>вание</w:t>
            </w:r>
          </w:p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 xml:space="preserve">на   </w:t>
            </w:r>
            <w:r>
              <w:rPr>
                <w:sz w:val="16"/>
                <w:szCs w:val="16"/>
              </w:rPr>
              <w:t xml:space="preserve">2028 </w:t>
            </w:r>
            <w:r w:rsidRPr="00343420">
              <w:rPr>
                <w:sz w:val="16"/>
                <w:szCs w:val="16"/>
              </w:rPr>
              <w:t>год,</w:t>
            </w:r>
          </w:p>
          <w:p w:rsidR="008523DE" w:rsidRPr="00343420" w:rsidRDefault="008523DE" w:rsidP="006675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тыс.руб.</w:t>
            </w:r>
          </w:p>
        </w:tc>
      </w:tr>
      <w:tr w:rsidR="00EE7C23" w:rsidRPr="003E1803" w:rsidTr="00EE7C23">
        <w:trPr>
          <w:gridAfter w:val="1"/>
          <w:wAfter w:w="2" w:type="pct"/>
          <w:cantSplit/>
          <w:trHeight w:val="1264"/>
        </w:trPr>
        <w:tc>
          <w:tcPr>
            <w:tcW w:w="785" w:type="pct"/>
            <w:vMerge/>
            <w:shd w:val="clear" w:color="auto" w:fill="auto"/>
          </w:tcPr>
          <w:p w:rsidR="008523DE" w:rsidRPr="003E1803" w:rsidRDefault="008523DE" w:rsidP="003E180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" w:type="pct"/>
            <w:vMerge/>
            <w:shd w:val="clear" w:color="auto" w:fill="auto"/>
            <w:textDirection w:val="btLr"/>
          </w:tcPr>
          <w:p w:rsidR="008523DE" w:rsidRPr="003E1803" w:rsidRDefault="008523DE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207" w:type="pct"/>
            <w:shd w:val="clear" w:color="auto" w:fill="auto"/>
            <w:textDirection w:val="btLr"/>
          </w:tcPr>
          <w:p w:rsidR="008523DE" w:rsidRPr="00343420" w:rsidRDefault="008523DE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8523DE" w:rsidRPr="00343420" w:rsidRDefault="008523DE" w:rsidP="00344B3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343420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46" w:type="pct"/>
            <w:textDirection w:val="btLr"/>
            <w:vAlign w:val="center"/>
          </w:tcPr>
          <w:p w:rsidR="008523DE" w:rsidRPr="00343420" w:rsidRDefault="008523DE" w:rsidP="0089308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2026г.</w:t>
            </w:r>
          </w:p>
        </w:tc>
        <w:tc>
          <w:tcPr>
            <w:tcW w:w="246" w:type="pct"/>
            <w:textDirection w:val="btLr"/>
            <w:vAlign w:val="center"/>
          </w:tcPr>
          <w:p w:rsidR="008523DE" w:rsidRPr="00343420" w:rsidRDefault="008523DE" w:rsidP="0089308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2027г.</w:t>
            </w:r>
          </w:p>
        </w:tc>
        <w:tc>
          <w:tcPr>
            <w:tcW w:w="247" w:type="pct"/>
            <w:textDirection w:val="btLr"/>
            <w:vAlign w:val="center"/>
          </w:tcPr>
          <w:p w:rsidR="008523DE" w:rsidRDefault="008523DE" w:rsidP="0089308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2028г.</w:t>
            </w:r>
          </w:p>
        </w:tc>
        <w:tc>
          <w:tcPr>
            <w:tcW w:w="294" w:type="pct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Федерал. 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344" w:type="pct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Областн.</w:t>
            </w:r>
            <w:r w:rsidRPr="0034342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295" w:type="pct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343420">
              <w:rPr>
                <w:sz w:val="16"/>
                <w:szCs w:val="16"/>
              </w:rPr>
              <w:t xml:space="preserve">естный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345" w:type="pct"/>
            <w:textDirection w:val="btLr"/>
          </w:tcPr>
          <w:p w:rsidR="008523DE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Федерал. 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296" w:type="pct"/>
            <w:gridSpan w:val="2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Областн.</w:t>
            </w:r>
            <w:r w:rsidRPr="0034342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279" w:type="pct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343420">
              <w:rPr>
                <w:sz w:val="16"/>
                <w:szCs w:val="16"/>
              </w:rPr>
              <w:t xml:space="preserve">естный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344" w:type="pct"/>
            <w:gridSpan w:val="2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Федерал. 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345" w:type="pct"/>
            <w:gridSpan w:val="2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Областн.</w:t>
            </w:r>
            <w:r w:rsidRPr="0034342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  <w:tc>
          <w:tcPr>
            <w:tcW w:w="353" w:type="pct"/>
            <w:gridSpan w:val="2"/>
            <w:textDirection w:val="btLr"/>
          </w:tcPr>
          <w:p w:rsidR="008523DE" w:rsidRPr="00343420" w:rsidRDefault="008523DE" w:rsidP="00820FFD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343420">
              <w:rPr>
                <w:sz w:val="16"/>
                <w:szCs w:val="16"/>
              </w:rPr>
              <w:t xml:space="preserve">естный </w:t>
            </w:r>
            <w:r>
              <w:rPr>
                <w:sz w:val="16"/>
                <w:szCs w:val="16"/>
              </w:rPr>
              <w:t>б-</w:t>
            </w:r>
            <w:r w:rsidRPr="00343420">
              <w:rPr>
                <w:sz w:val="16"/>
                <w:szCs w:val="16"/>
              </w:rPr>
              <w:t>т</w:t>
            </w:r>
          </w:p>
        </w:tc>
      </w:tr>
      <w:tr w:rsidR="00EE7C23" w:rsidRPr="003E1803" w:rsidTr="00EE7C23">
        <w:trPr>
          <w:cantSplit/>
          <w:trHeight w:val="203"/>
        </w:trPr>
        <w:tc>
          <w:tcPr>
            <w:tcW w:w="785" w:type="pct"/>
            <w:shd w:val="clear" w:color="auto" w:fill="auto"/>
            <w:vAlign w:val="center"/>
          </w:tcPr>
          <w:p w:rsidR="008523DE" w:rsidRPr="003E1803" w:rsidRDefault="008523DE" w:rsidP="00820FFD">
            <w:pPr>
              <w:widowControl w:val="0"/>
              <w:autoSpaceDE w:val="0"/>
              <w:autoSpaceDN w:val="0"/>
              <w:adjustRightInd w:val="0"/>
            </w:pPr>
            <w:r w:rsidRPr="003E1803">
              <w:t>1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8523DE" w:rsidRPr="003E1803" w:rsidRDefault="008523DE" w:rsidP="00877D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1803">
              <w:t>2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8523DE" w:rsidRPr="003E1803" w:rsidRDefault="008523DE" w:rsidP="00877D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1803">
              <w:t>3</w:t>
            </w:r>
          </w:p>
        </w:tc>
        <w:tc>
          <w:tcPr>
            <w:tcW w:w="199" w:type="pct"/>
            <w:shd w:val="clear" w:color="auto" w:fill="auto"/>
            <w:vAlign w:val="center"/>
          </w:tcPr>
          <w:p w:rsidR="008523DE" w:rsidRPr="003E1803" w:rsidRDefault="008523DE" w:rsidP="00877DC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1803">
              <w:t>4</w:t>
            </w:r>
          </w:p>
        </w:tc>
        <w:tc>
          <w:tcPr>
            <w:tcW w:w="246" w:type="pct"/>
            <w:vAlign w:val="center"/>
          </w:tcPr>
          <w:p w:rsidR="008523DE" w:rsidRPr="00FE0EB8" w:rsidRDefault="008523DE" w:rsidP="00877DC3">
            <w:pPr>
              <w:widowControl w:val="0"/>
              <w:autoSpaceDE w:val="0"/>
              <w:autoSpaceDN w:val="0"/>
              <w:adjustRightInd w:val="0"/>
              <w:ind w:left="-3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6" w:type="pct"/>
            <w:vAlign w:val="center"/>
          </w:tcPr>
          <w:p w:rsidR="008523DE" w:rsidRDefault="008523DE" w:rsidP="00877DC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47" w:type="pct"/>
          </w:tcPr>
          <w:p w:rsidR="008523DE" w:rsidRDefault="008523DE" w:rsidP="00877DC3">
            <w:pPr>
              <w:widowControl w:val="0"/>
              <w:autoSpaceDE w:val="0"/>
              <w:autoSpaceDN w:val="0"/>
              <w:adjustRightInd w:val="0"/>
              <w:ind w:left="-21"/>
              <w:jc w:val="center"/>
            </w:pPr>
            <w:r>
              <w:t>7</w:t>
            </w:r>
          </w:p>
        </w:tc>
        <w:tc>
          <w:tcPr>
            <w:tcW w:w="294" w:type="pct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44" w:type="pct"/>
            <w:vAlign w:val="center"/>
          </w:tcPr>
          <w:p w:rsidR="008523DE" w:rsidRPr="003E1803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95" w:type="pct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45" w:type="pct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ind w:left="-161"/>
              <w:jc w:val="center"/>
            </w:pPr>
            <w:r>
              <w:t>11</w:t>
            </w:r>
          </w:p>
        </w:tc>
        <w:tc>
          <w:tcPr>
            <w:tcW w:w="296" w:type="pct"/>
            <w:gridSpan w:val="2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279" w:type="pct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44" w:type="pct"/>
            <w:gridSpan w:val="2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45" w:type="pct"/>
            <w:gridSpan w:val="2"/>
            <w:vAlign w:val="center"/>
          </w:tcPr>
          <w:p w:rsidR="008523DE" w:rsidRDefault="004A68F1" w:rsidP="008B13B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355" w:type="pct"/>
            <w:gridSpan w:val="3"/>
            <w:vAlign w:val="center"/>
          </w:tcPr>
          <w:p w:rsidR="008523DE" w:rsidRDefault="004A68F1" w:rsidP="004A68F1">
            <w:pPr>
              <w:widowControl w:val="0"/>
              <w:autoSpaceDE w:val="0"/>
              <w:autoSpaceDN w:val="0"/>
              <w:adjustRightInd w:val="0"/>
            </w:pPr>
            <w:r>
              <w:t>16</w:t>
            </w:r>
          </w:p>
        </w:tc>
      </w:tr>
      <w:tr w:rsidR="00EE7C23" w:rsidRPr="00D4054C" w:rsidTr="005969CC">
        <w:trPr>
          <w:cantSplit/>
          <w:trHeight w:val="1242"/>
        </w:trPr>
        <w:tc>
          <w:tcPr>
            <w:tcW w:w="785" w:type="pct"/>
            <w:shd w:val="clear" w:color="auto" w:fill="auto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054C">
              <w:t>Строительство инженерной инфраструктуры к земельным участкам для многодетных семей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right="113" w:hanging="108"/>
              <w:jc w:val="center"/>
            </w:pPr>
            <w:r w:rsidRPr="00D4054C">
              <w:t xml:space="preserve">    202</w:t>
            </w:r>
            <w:r w:rsidR="0094727A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2028</w:t>
            </w:r>
          </w:p>
        </w:tc>
        <w:tc>
          <w:tcPr>
            <w:tcW w:w="246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29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lang w:val="en-US"/>
              </w:rPr>
              <w:t>37</w:t>
            </w:r>
            <w:r w:rsidRPr="00D4054C">
              <w:t>0,0</w:t>
            </w:r>
          </w:p>
        </w:tc>
        <w:tc>
          <w:tcPr>
            <w:tcW w:w="345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500,0</w:t>
            </w:r>
          </w:p>
        </w:tc>
        <w:tc>
          <w:tcPr>
            <w:tcW w:w="346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500,0</w:t>
            </w:r>
          </w:p>
        </w:tc>
      </w:tr>
      <w:tr w:rsidR="00EE7C23" w:rsidRPr="00D4054C" w:rsidTr="005969CC">
        <w:trPr>
          <w:cantSplit/>
          <w:trHeight w:val="834"/>
        </w:trPr>
        <w:tc>
          <w:tcPr>
            <w:tcW w:w="785" w:type="pct"/>
            <w:shd w:val="clear" w:color="auto" w:fill="auto"/>
          </w:tcPr>
          <w:p w:rsidR="00EE7C23" w:rsidRPr="00D4054C" w:rsidRDefault="00EE7C23" w:rsidP="005969CC">
            <w:pPr>
              <w:jc w:val="center"/>
            </w:pPr>
            <w:r w:rsidRPr="00D4054C">
              <w:t>Строительство школы на 630 мест в р.п.Ковернино Нижегородской области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202</w:t>
            </w:r>
            <w:r w:rsidR="0094727A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2026</w:t>
            </w:r>
          </w:p>
        </w:tc>
        <w:tc>
          <w:tcPr>
            <w:tcW w:w="246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  <w:p w:rsidR="00EE7C23" w:rsidRPr="00D4054C" w:rsidRDefault="00EE7C23" w:rsidP="005969C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-</w:t>
            </w:r>
          </w:p>
          <w:p w:rsidR="00EE7C23" w:rsidRPr="00D4054C" w:rsidRDefault="00EE7C23" w:rsidP="005969CC">
            <w:pPr>
              <w:ind w:left="113" w:right="113"/>
              <w:jc w:val="center"/>
            </w:pPr>
          </w:p>
        </w:tc>
        <w:tc>
          <w:tcPr>
            <w:tcW w:w="294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1980,0</w:t>
            </w:r>
          </w:p>
        </w:tc>
        <w:tc>
          <w:tcPr>
            <w:tcW w:w="345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5969CC">
        <w:trPr>
          <w:cantSplit/>
          <w:trHeight w:val="1134"/>
        </w:trPr>
        <w:tc>
          <w:tcPr>
            <w:tcW w:w="785" w:type="pct"/>
            <w:shd w:val="clear" w:color="auto" w:fill="auto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054C">
              <w:t>Внесение изменений в ген.планы и правила землепользования и застройки поселений Ковернинского района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EE7C23" w:rsidRPr="00D4054C" w:rsidRDefault="0094727A" w:rsidP="005969CC">
            <w:pPr>
              <w:ind w:left="-108" w:right="113"/>
              <w:jc w:val="center"/>
            </w:pPr>
            <w:r>
              <w:t xml:space="preserve">    2026</w:t>
            </w:r>
          </w:p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right="113" w:hanging="108"/>
              <w:jc w:val="center"/>
            </w:pP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2028</w:t>
            </w:r>
          </w:p>
        </w:tc>
        <w:tc>
          <w:tcPr>
            <w:tcW w:w="246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EE7C23" w:rsidRPr="00DA0908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3074,9</w:t>
            </w:r>
          </w:p>
        </w:tc>
        <w:tc>
          <w:tcPr>
            <w:tcW w:w="345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2500,0</w:t>
            </w:r>
          </w:p>
        </w:tc>
        <w:tc>
          <w:tcPr>
            <w:tcW w:w="346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2500,0</w:t>
            </w:r>
          </w:p>
        </w:tc>
      </w:tr>
      <w:tr w:rsidR="00EE7C23" w:rsidRPr="00D4054C" w:rsidTr="005969CC">
        <w:trPr>
          <w:cantSplit/>
          <w:trHeight w:val="996"/>
        </w:trPr>
        <w:tc>
          <w:tcPr>
            <w:tcW w:w="785" w:type="pct"/>
            <w:shd w:val="clear" w:color="auto" w:fill="auto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054C">
              <w:t>Строительство единого водозабора в р.п.Ковернино Нижегородской области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-107" w:right="113"/>
              <w:jc w:val="center"/>
            </w:pPr>
            <w:r w:rsidRPr="00D4054C">
              <w:t xml:space="preserve">     202</w:t>
            </w:r>
            <w:r w:rsidR="0094727A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EE7C23" w:rsidRPr="00D4054C" w:rsidRDefault="00EE7C23" w:rsidP="005969CC">
            <w:pPr>
              <w:ind w:left="113" w:right="113"/>
              <w:jc w:val="center"/>
            </w:pPr>
            <w:r w:rsidRPr="00D4054C">
              <w:t>2026</w:t>
            </w:r>
          </w:p>
        </w:tc>
        <w:tc>
          <w:tcPr>
            <w:tcW w:w="246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116360,6</w:t>
            </w:r>
          </w:p>
        </w:tc>
        <w:tc>
          <w:tcPr>
            <w:tcW w:w="344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57054,2</w:t>
            </w:r>
          </w:p>
        </w:tc>
        <w:tc>
          <w:tcPr>
            <w:tcW w:w="295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14263,6</w:t>
            </w:r>
          </w:p>
        </w:tc>
        <w:tc>
          <w:tcPr>
            <w:tcW w:w="345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2" w:type="pct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EE7C23" w:rsidRPr="00D4054C" w:rsidRDefault="00EE7C23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</w:tr>
      <w:tr w:rsidR="0099353F" w:rsidRPr="00D4054C" w:rsidTr="005969CC">
        <w:trPr>
          <w:cantSplit/>
          <w:trHeight w:val="850"/>
        </w:trPr>
        <w:tc>
          <w:tcPr>
            <w:tcW w:w="785" w:type="pct"/>
            <w:shd w:val="clear" w:color="auto" w:fill="auto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</w:pPr>
            <w:r w:rsidRPr="00D4054C">
              <w:lastRenderedPageBreak/>
              <w:t xml:space="preserve">Газоснабжение домов многодетных семей </w:t>
            </w:r>
            <w:r>
              <w:t>д.Гавриловка (АДО,</w:t>
            </w:r>
            <w:r w:rsidRPr="00D4054C">
              <w:t>ТО)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>202</w:t>
            </w:r>
            <w:r w:rsidR="0094727A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D4054C">
              <w:t>2026</w:t>
            </w:r>
          </w:p>
        </w:tc>
        <w:tc>
          <w:tcPr>
            <w:tcW w:w="246" w:type="pct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94" w:type="pct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</w:p>
        </w:tc>
        <w:tc>
          <w:tcPr>
            <w:tcW w:w="344" w:type="pct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10,0</w:t>
            </w:r>
          </w:p>
        </w:tc>
        <w:tc>
          <w:tcPr>
            <w:tcW w:w="345" w:type="pct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</w:p>
        </w:tc>
        <w:tc>
          <w:tcPr>
            <w:tcW w:w="292" w:type="pct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10,0</w:t>
            </w:r>
          </w:p>
        </w:tc>
        <w:tc>
          <w:tcPr>
            <w:tcW w:w="346" w:type="pct"/>
            <w:gridSpan w:val="2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lang w:val="en-US"/>
              </w:rPr>
            </w:pPr>
            <w:r w:rsidRPr="00D4054C">
              <w:rPr>
                <w:lang w:val="en-US"/>
              </w:rPr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lang w:val="en-US"/>
              </w:rPr>
            </w:pPr>
            <w:r w:rsidRPr="00D4054C">
              <w:rPr>
                <w:lang w:val="en-US"/>
              </w:rPr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99353F" w:rsidRPr="00D4054C" w:rsidRDefault="0099353F" w:rsidP="005969C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lang w:val="en-US"/>
              </w:rPr>
            </w:pPr>
            <w:r w:rsidRPr="00D4054C">
              <w:rPr>
                <w:lang w:val="en-US"/>
              </w:rPr>
              <w:t>10.0</w:t>
            </w:r>
          </w:p>
        </w:tc>
      </w:tr>
      <w:tr w:rsidR="00EE7C23" w:rsidRPr="00D4054C" w:rsidTr="00A83958">
        <w:trPr>
          <w:cantSplit/>
          <w:trHeight w:val="1134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pPr>
              <w:ind w:left="-142" w:right="-115"/>
              <w:jc w:val="center"/>
            </w:pPr>
            <w:r w:rsidRPr="00D4054C">
              <w:t>Котельная МОУ "Понуровская основная школа" 606579, Нижегородская область, Ковернинский район, д.Понурово, ул.Юбилейная, д.1А кад.№52:08:0010537:378)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6C167E" w:rsidP="003E1803">
            <w:pPr>
              <w:ind w:right="113" w:hanging="107"/>
              <w:jc w:val="center"/>
            </w:pPr>
            <w:r>
              <w:t>2026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6C167E" w:rsidP="006C167E">
            <w:pPr>
              <w:ind w:left="113" w:right="113"/>
            </w:pPr>
            <w:r>
              <w:t xml:space="preserve">           2026</w:t>
            </w:r>
          </w:p>
        </w:tc>
        <w:tc>
          <w:tcPr>
            <w:tcW w:w="246" w:type="pct"/>
            <w:textDirection w:val="btLr"/>
            <w:vAlign w:val="center"/>
          </w:tcPr>
          <w:p w:rsidR="004A68F1" w:rsidRPr="00D4054C" w:rsidRDefault="00A83958" w:rsidP="00A83958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vAlign w:val="center"/>
          </w:tcPr>
          <w:p w:rsidR="004A68F1" w:rsidRPr="00D4054C" w:rsidRDefault="004A68F1" w:rsidP="009F4BD3">
            <w:pPr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vAlign w:val="center"/>
          </w:tcPr>
          <w:p w:rsidR="004A68F1" w:rsidRPr="00D4054C" w:rsidRDefault="004A68F1" w:rsidP="00E2138C">
            <w:pPr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9F0282" w:rsidP="003E1803">
            <w:pPr>
              <w:ind w:left="113" w:right="113"/>
              <w:jc w:val="center"/>
            </w:pPr>
            <w:r>
              <w:t>5023,8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3E1803">
            <w:pPr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9F0282">
        <w:trPr>
          <w:cantSplit/>
          <w:trHeight w:val="1123"/>
        </w:trPr>
        <w:tc>
          <w:tcPr>
            <w:tcW w:w="785" w:type="pct"/>
            <w:shd w:val="clear" w:color="auto" w:fill="auto"/>
          </w:tcPr>
          <w:p w:rsidR="004A68F1" w:rsidRPr="00D4054C" w:rsidRDefault="004A68F1" w:rsidP="00707C08">
            <w:pPr>
              <w:ind w:right="-137"/>
            </w:pPr>
            <w:r w:rsidRPr="00D4054C">
              <w:t>Распределительные газопроводы  д.Грачиха Ковернинского района Нижегородской области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A83958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 </w:t>
            </w:r>
            <w:r w:rsidR="00A83958">
              <w:t>2028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</w:t>
            </w:r>
            <w:r w:rsidR="00A83958">
              <w:t xml:space="preserve"> </w:t>
            </w:r>
            <w:r>
              <w:t xml:space="preserve"> </w:t>
            </w:r>
            <w:r w:rsidRPr="00D4054C">
              <w:t>2028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A83958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F81B09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rPr>
                <w:sz w:val="16"/>
                <w:szCs w:val="16"/>
              </w:rPr>
              <w:t>6,8км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10267,8</w:t>
            </w:r>
          </w:p>
        </w:tc>
      </w:tr>
      <w:tr w:rsidR="00EE7C23" w:rsidRPr="00D4054C" w:rsidTr="00EE7C23">
        <w:trPr>
          <w:cantSplit/>
          <w:trHeight w:val="985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r w:rsidRPr="00D4054C">
              <w:t xml:space="preserve">Капитальный ремонт здания прокуратуры Ковернинского муниципального округа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  <w:rPr>
                <w:b/>
              </w:rPr>
            </w:pPr>
            <w:r>
              <w:t xml:space="preserve">  </w:t>
            </w:r>
            <w:r w:rsidR="00A83958" w:rsidRPr="00D4054C">
              <w:t>202</w:t>
            </w:r>
            <w:r w:rsidR="00A83958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</w:rPr>
            </w:pPr>
            <w:r w:rsidRPr="00D4054C">
              <w:t xml:space="preserve">   202</w:t>
            </w:r>
            <w:r>
              <w:t>6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4A68F1" w:rsidRPr="00D4054C" w:rsidRDefault="00A83958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4" w:type="pct"/>
            <w:textDirection w:val="btLr"/>
          </w:tcPr>
          <w:p w:rsidR="004A68F1" w:rsidRPr="009319D5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9319D5">
              <w:t>1843,0</w:t>
            </w:r>
          </w:p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295" w:type="pct"/>
            <w:textDirection w:val="btLr"/>
          </w:tcPr>
          <w:p w:rsidR="004A68F1" w:rsidRPr="009319D5" w:rsidRDefault="004A68F1" w:rsidP="00BB0F48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351,0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</w:tr>
      <w:tr w:rsidR="00EE7C23" w:rsidRPr="00D4054C" w:rsidTr="00EE7C23">
        <w:trPr>
          <w:cantSplit/>
          <w:trHeight w:val="984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r w:rsidRPr="00D4054C">
              <w:t>Газификация котельной в д.Понурово ул.Молодежная д.26 (пожарное ДЕПО)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A1185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A11851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  </w:t>
            </w:r>
            <w:r w:rsidR="00481E6F" w:rsidRPr="00D4054C">
              <w:t>202</w:t>
            </w:r>
            <w:r w:rsidR="0094727A">
              <w:t>8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81E6F" w:rsidP="00A1185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2028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A1185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153EF2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4A68F1" w:rsidP="00DA0908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     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1758D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365C43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4055,0</w:t>
            </w:r>
          </w:p>
        </w:tc>
      </w:tr>
      <w:tr w:rsidR="00EE7C23" w:rsidRPr="00D4054C" w:rsidTr="00EE7C23">
        <w:trPr>
          <w:cantSplit/>
          <w:trHeight w:val="840"/>
        </w:trPr>
        <w:tc>
          <w:tcPr>
            <w:tcW w:w="785" w:type="pct"/>
            <w:shd w:val="clear" w:color="auto" w:fill="auto"/>
          </w:tcPr>
          <w:p w:rsidR="004A68F1" w:rsidRPr="00D4054C" w:rsidRDefault="004A68F1" w:rsidP="009655C5">
            <w:pPr>
              <w:ind w:right="-77"/>
              <w:rPr>
                <w:color w:val="000000"/>
              </w:rPr>
            </w:pPr>
            <w:r>
              <w:rPr>
                <w:color w:val="000000"/>
              </w:rPr>
              <w:t xml:space="preserve">Сельский дом культуры. Установка котла наруж </w:t>
            </w:r>
            <w:r w:rsidRPr="00D4054C">
              <w:rPr>
                <w:color w:val="000000"/>
              </w:rPr>
              <w:t>ного размещения</w:t>
            </w:r>
            <w:r>
              <w:rPr>
                <w:color w:val="000000"/>
              </w:rPr>
              <w:t xml:space="preserve">. Ниже городская область, Ковернинский р-н, </w:t>
            </w:r>
            <w:r w:rsidRPr="00D4054C">
              <w:rPr>
                <w:color w:val="000000"/>
              </w:rPr>
              <w:t xml:space="preserve"> д.Се</w:t>
            </w:r>
            <w:r>
              <w:rPr>
                <w:color w:val="000000"/>
              </w:rPr>
              <w:t xml:space="preserve"> </w:t>
            </w:r>
            <w:r w:rsidRPr="00D4054C">
              <w:rPr>
                <w:color w:val="000000"/>
              </w:rPr>
              <w:t>мино</w:t>
            </w:r>
            <w:r>
              <w:rPr>
                <w:color w:val="000000"/>
              </w:rPr>
              <w:t>, пл.Победы, д.1</w:t>
            </w:r>
            <w:r w:rsidRPr="00630CDF">
              <w:rPr>
                <w:color w:val="000000"/>
                <w:sz w:val="24"/>
                <w:szCs w:val="24"/>
              </w:rPr>
              <w:t xml:space="preserve"> </w:t>
            </w:r>
            <w:r w:rsidRPr="009655C5">
              <w:rPr>
                <w:color w:val="000000"/>
              </w:rPr>
              <w:t>52:08:0011708:1055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153EF2" w:rsidP="00BE6C7C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>
              <w:t xml:space="preserve">     2026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2027</w:t>
            </w:r>
          </w:p>
        </w:tc>
        <w:tc>
          <w:tcPr>
            <w:tcW w:w="246" w:type="pct"/>
            <w:textDirection w:val="btLr"/>
          </w:tcPr>
          <w:p w:rsidR="004A68F1" w:rsidRPr="00D4054C" w:rsidRDefault="00153EF2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34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9319D5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998,3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6000,0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985"/>
        </w:trPr>
        <w:tc>
          <w:tcPr>
            <w:tcW w:w="785" w:type="pct"/>
            <w:shd w:val="clear" w:color="auto" w:fill="auto"/>
          </w:tcPr>
          <w:p w:rsidR="004A68F1" w:rsidRPr="00D4054C" w:rsidRDefault="004A68F1" w:rsidP="00875AB6">
            <w:pPr>
              <w:rPr>
                <w:color w:val="000000"/>
              </w:rPr>
            </w:pPr>
            <w:r w:rsidRPr="00D4054C">
              <w:rPr>
                <w:color w:val="000000"/>
              </w:rPr>
              <w:t>Установка котла наруж ного размещения МДОУ д/с "Солнышко" д.Семино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153EF2" w:rsidP="00BE6C7C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>
              <w:t xml:space="preserve">    2027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2027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34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6000,0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970"/>
        </w:trPr>
        <w:tc>
          <w:tcPr>
            <w:tcW w:w="785" w:type="pct"/>
            <w:shd w:val="clear" w:color="auto" w:fill="auto"/>
          </w:tcPr>
          <w:p w:rsidR="004A68F1" w:rsidRPr="00D4054C" w:rsidRDefault="004A68F1" w:rsidP="00875AB6">
            <w:pPr>
              <w:rPr>
                <w:color w:val="000000"/>
              </w:rPr>
            </w:pPr>
            <w:r w:rsidRPr="00D4054C">
              <w:rPr>
                <w:color w:val="000000"/>
              </w:rPr>
              <w:t>Установка котла наруж ного размещения МОУ "Семинская основная школа"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153EF2" w:rsidP="00BE6C7C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>
              <w:t xml:space="preserve">  2027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2027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875AB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344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6000,0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993"/>
        </w:trPr>
        <w:tc>
          <w:tcPr>
            <w:tcW w:w="785" w:type="pct"/>
            <w:shd w:val="clear" w:color="auto" w:fill="auto"/>
          </w:tcPr>
          <w:p w:rsidR="004A68F1" w:rsidRPr="00D4054C" w:rsidRDefault="004A68F1" w:rsidP="005562ED">
            <w:r w:rsidRPr="00D4054C">
              <w:lastRenderedPageBreak/>
              <w:t>Капитальный ремонт кровли здания МАУ "Редакция "Ковернин</w:t>
            </w:r>
            <w:r>
              <w:t xml:space="preserve"> </w:t>
            </w:r>
            <w:r w:rsidRPr="00D4054C">
              <w:t>ские новости"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Редакция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  <w:rPr>
                <w:sz w:val="16"/>
                <w:szCs w:val="16"/>
              </w:rPr>
            </w:pPr>
            <w:r w:rsidRPr="00D4054C">
              <w:t xml:space="preserve">     202</w:t>
            </w:r>
            <w:r w:rsidR="00153EF2"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16"/>
                <w:szCs w:val="16"/>
              </w:rPr>
            </w:pPr>
            <w:r w:rsidRPr="00D4054C">
              <w:t xml:space="preserve">     202</w:t>
            </w:r>
            <w:r>
              <w:t>6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265,1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  <w:vAlign w:val="cente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BE6C7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825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r w:rsidRPr="00D4054C">
              <w:t>Строительство дорог в Южном квартале р.п.Ковернино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  <w:rPr>
                <w:sz w:val="16"/>
                <w:szCs w:val="16"/>
              </w:rPr>
            </w:pPr>
            <w:r w:rsidRPr="00D4054C">
              <w:t xml:space="preserve">    2026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16"/>
                <w:szCs w:val="16"/>
              </w:rPr>
            </w:pPr>
            <w:r w:rsidRPr="00D4054C">
              <w:t xml:space="preserve"> 2026</w:t>
            </w:r>
          </w:p>
        </w:tc>
        <w:tc>
          <w:tcPr>
            <w:tcW w:w="246" w:type="pct"/>
            <w:textDirection w:val="btLr"/>
          </w:tcPr>
          <w:p w:rsidR="004A68F1" w:rsidRPr="003F0E3D" w:rsidRDefault="00F81B09" w:rsidP="003F0E3D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4A68F1" w:rsidRPr="00D4054C" w:rsidRDefault="004A68F1" w:rsidP="0032126E">
            <w:pPr>
              <w:widowControl w:val="0"/>
              <w:autoSpaceDE w:val="0"/>
              <w:autoSpaceDN w:val="0"/>
              <w:adjustRightInd w:val="0"/>
              <w:ind w:left="113" w:right="113"/>
            </w:pPr>
            <w:r>
              <w:t xml:space="preserve">  </w:t>
            </w:r>
            <w:r w:rsidR="0032126E">
              <w:t>5500,0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685"/>
        </w:trPr>
        <w:tc>
          <w:tcPr>
            <w:tcW w:w="785" w:type="pct"/>
            <w:shd w:val="clear" w:color="auto" w:fill="auto"/>
          </w:tcPr>
          <w:p w:rsidR="004A68F1" w:rsidRPr="00D4054C" w:rsidRDefault="004A68F1" w:rsidP="00221542">
            <w:pPr>
              <w:rPr>
                <w:color w:val="000000"/>
              </w:rPr>
            </w:pPr>
            <w:r w:rsidRPr="00D4054C">
              <w:rPr>
                <w:color w:val="000000"/>
              </w:rPr>
              <w:t>Установка котла наруж ного размещения МДОУ д/с "Родничок" с.Хохлома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 2027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D4054C">
              <w:t xml:space="preserve">   2027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600,0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685"/>
        </w:trPr>
        <w:tc>
          <w:tcPr>
            <w:tcW w:w="785" w:type="pct"/>
            <w:shd w:val="clear" w:color="auto" w:fill="auto"/>
          </w:tcPr>
          <w:p w:rsidR="004A68F1" w:rsidRPr="00D4054C" w:rsidRDefault="004A68F1" w:rsidP="00221542">
            <w:pPr>
              <w:rPr>
                <w:color w:val="000000"/>
              </w:rPr>
            </w:pPr>
            <w:r w:rsidRPr="00D4054C">
              <w:rPr>
                <w:color w:val="000000"/>
              </w:rPr>
              <w:t>Установка котла наруж ного размещения МОУ "Хохломская средняя школа" с.Хохлома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 2027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D4054C">
              <w:t xml:space="preserve">   2027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600,0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D4054C" w:rsidTr="00EE7C23">
        <w:trPr>
          <w:cantSplit/>
          <w:trHeight w:val="685"/>
        </w:trPr>
        <w:tc>
          <w:tcPr>
            <w:tcW w:w="785" w:type="pct"/>
            <w:shd w:val="clear" w:color="auto" w:fill="auto"/>
          </w:tcPr>
          <w:p w:rsidR="004A68F1" w:rsidRPr="00D4054C" w:rsidRDefault="004A68F1" w:rsidP="00A75853">
            <w:pPr>
              <w:ind w:right="-77"/>
              <w:rPr>
                <w:color w:val="000000"/>
              </w:rPr>
            </w:pPr>
            <w:r>
              <w:rPr>
                <w:color w:val="000000"/>
              </w:rPr>
              <w:t>Распределительные газопроводы  юго-</w:t>
            </w:r>
            <w:r w:rsidRPr="00D4054C">
              <w:rPr>
                <w:color w:val="000000"/>
              </w:rPr>
              <w:t>запад</w:t>
            </w:r>
            <w:r>
              <w:rPr>
                <w:color w:val="000000"/>
              </w:rPr>
              <w:t xml:space="preserve"> </w:t>
            </w:r>
            <w:r w:rsidRPr="00D4054C">
              <w:rPr>
                <w:color w:val="000000"/>
              </w:rPr>
              <w:t>ной части р.п.Ковер</w:t>
            </w:r>
            <w:r>
              <w:rPr>
                <w:color w:val="000000"/>
              </w:rPr>
              <w:t xml:space="preserve"> </w:t>
            </w:r>
            <w:r w:rsidRPr="00D4054C">
              <w:rPr>
                <w:color w:val="000000"/>
              </w:rPr>
              <w:t>нино Ковернинского муниципального округа  Нижегородской области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2028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2028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</w:rPr>
            </w:pPr>
            <w:r w:rsidRPr="00D4054C">
              <w:rPr>
                <w:sz w:val="16"/>
                <w:szCs w:val="16"/>
              </w:rPr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9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  <w:vAlign w:val="cente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5D6D5A" w:rsidRDefault="004A68F1" w:rsidP="00CB26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18372.1</w:t>
            </w:r>
          </w:p>
        </w:tc>
      </w:tr>
      <w:tr w:rsidR="00EE7C23" w:rsidRPr="00D4054C" w:rsidTr="00EE7C23">
        <w:trPr>
          <w:cantSplit/>
          <w:trHeight w:val="1134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r w:rsidRPr="00D4054C">
              <w:t>Приведение защитных сооружений граждан ской обороны (на базе Ковернинской средней школы №2 и Скоробо гатовской средней школы) в готовность для укрытия.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УКС</w:t>
            </w: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t xml:space="preserve">   2026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2026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2D5B7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rPr>
                <w:sz w:val="16"/>
                <w:szCs w:val="16"/>
              </w:rPr>
              <w:t>1 объект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4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295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720,0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</w:pPr>
            <w:r w:rsidRPr="00D4054C"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D4054C" w:rsidRDefault="004A68F1" w:rsidP="002644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D4054C">
              <w:t>-</w:t>
            </w:r>
          </w:p>
        </w:tc>
      </w:tr>
      <w:tr w:rsidR="00EE7C23" w:rsidRPr="003E1803" w:rsidTr="00EE7C23">
        <w:trPr>
          <w:cantSplit/>
          <w:trHeight w:val="1134"/>
        </w:trPr>
        <w:tc>
          <w:tcPr>
            <w:tcW w:w="785" w:type="pct"/>
            <w:shd w:val="clear" w:color="auto" w:fill="auto"/>
          </w:tcPr>
          <w:p w:rsidR="004A68F1" w:rsidRPr="00D4054C" w:rsidRDefault="004A68F1" w:rsidP="003E1803">
            <w:r w:rsidRPr="00D4054C">
              <w:rPr>
                <w:b/>
              </w:rPr>
              <w:t>Итого по программе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207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-108" w:right="113"/>
              <w:jc w:val="center"/>
            </w:pPr>
            <w:r w:rsidRPr="00D4054C">
              <w:rPr>
                <w:b/>
              </w:rPr>
              <w:t xml:space="preserve">    202</w:t>
            </w:r>
            <w:r w:rsidR="00F93492">
              <w:rPr>
                <w:b/>
              </w:rPr>
              <w:t>6</w:t>
            </w:r>
          </w:p>
        </w:tc>
        <w:tc>
          <w:tcPr>
            <w:tcW w:w="199" w:type="pct"/>
            <w:shd w:val="clear" w:color="auto" w:fill="auto"/>
            <w:textDirection w:val="btLr"/>
            <w:vAlign w:val="cente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D4054C">
              <w:rPr>
                <w:b/>
              </w:rPr>
              <w:t xml:space="preserve">     202</w:t>
            </w:r>
            <w:r>
              <w:rPr>
                <w:b/>
              </w:rPr>
              <w:t>8</w:t>
            </w: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246" w:type="pct"/>
            <w:textDirection w:val="btLr"/>
          </w:tcPr>
          <w:p w:rsidR="004A68F1" w:rsidRPr="00D4054C" w:rsidRDefault="004A68F1" w:rsidP="003E18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247" w:type="pct"/>
            <w:textDirection w:val="btLr"/>
            <w:vAlign w:val="center"/>
          </w:tcPr>
          <w:p w:rsidR="004A68F1" w:rsidRPr="00D4054C" w:rsidRDefault="004A68F1" w:rsidP="00E2138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294" w:type="pct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116360,6</w:t>
            </w:r>
          </w:p>
        </w:tc>
        <w:tc>
          <w:tcPr>
            <w:tcW w:w="344" w:type="pct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58897,2</w:t>
            </w:r>
          </w:p>
        </w:tc>
        <w:tc>
          <w:tcPr>
            <w:tcW w:w="295" w:type="pct"/>
            <w:textDirection w:val="btLr"/>
          </w:tcPr>
          <w:p w:rsidR="004A68F1" w:rsidRPr="0089015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32556,7</w:t>
            </w:r>
          </w:p>
        </w:tc>
        <w:tc>
          <w:tcPr>
            <w:tcW w:w="345" w:type="pct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2" w:type="pct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360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294" w:type="pct"/>
            <w:gridSpan w:val="3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22210,0</w:t>
            </w:r>
          </w:p>
        </w:tc>
        <w:tc>
          <w:tcPr>
            <w:tcW w:w="346" w:type="pct"/>
            <w:gridSpan w:val="2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2" w:type="pct"/>
            <w:gridSpan w:val="2"/>
            <w:textDirection w:val="btLr"/>
          </w:tcPr>
          <w:p w:rsidR="004A68F1" w:rsidRPr="00D4054C" w:rsidRDefault="004A68F1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D4054C">
              <w:rPr>
                <w:b/>
              </w:rPr>
              <w:t>-</w:t>
            </w:r>
          </w:p>
        </w:tc>
        <w:tc>
          <w:tcPr>
            <w:tcW w:w="345" w:type="pct"/>
            <w:gridSpan w:val="2"/>
            <w:textDirection w:val="btLr"/>
          </w:tcPr>
          <w:p w:rsidR="004A68F1" w:rsidRPr="00877412" w:rsidRDefault="00877412" w:rsidP="00660A6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35704,9</w:t>
            </w:r>
          </w:p>
        </w:tc>
      </w:tr>
    </w:tbl>
    <w:p w:rsidR="003E1803" w:rsidRPr="003E1803" w:rsidRDefault="003E1803" w:rsidP="00A11851">
      <w:pPr>
        <w:widowControl w:val="0"/>
        <w:autoSpaceDE w:val="0"/>
        <w:autoSpaceDN w:val="0"/>
        <w:adjustRightInd w:val="0"/>
        <w:jc w:val="both"/>
      </w:pPr>
    </w:p>
    <w:sectPr w:rsidR="003E1803" w:rsidRPr="003E1803" w:rsidSect="00253B7D">
      <w:pgSz w:w="16838" w:h="11906" w:orient="landscape"/>
      <w:pgMar w:top="1134" w:right="539" w:bottom="289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41F" w:rsidRDefault="006D741F" w:rsidP="00553673">
      <w:r>
        <w:separator/>
      </w:r>
    </w:p>
  </w:endnote>
  <w:endnote w:type="continuationSeparator" w:id="1">
    <w:p w:rsidR="006D741F" w:rsidRDefault="006D741F" w:rsidP="00553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41F" w:rsidRDefault="006D741F" w:rsidP="00553673">
      <w:r>
        <w:separator/>
      </w:r>
    </w:p>
  </w:footnote>
  <w:footnote w:type="continuationSeparator" w:id="1">
    <w:p w:rsidR="006D741F" w:rsidRDefault="006D741F" w:rsidP="005536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5BA"/>
    <w:multiLevelType w:val="hybridMultilevel"/>
    <w:tmpl w:val="61D80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A362B"/>
    <w:multiLevelType w:val="hybridMultilevel"/>
    <w:tmpl w:val="3E280F5A"/>
    <w:lvl w:ilvl="0" w:tplc="3B8234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A46A4"/>
    <w:multiLevelType w:val="hybridMultilevel"/>
    <w:tmpl w:val="77021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A66BD6"/>
    <w:multiLevelType w:val="hybridMultilevel"/>
    <w:tmpl w:val="D5F0E87A"/>
    <w:lvl w:ilvl="0" w:tplc="25BE3A02">
      <w:start w:val="1"/>
      <w:numFmt w:val="decimal"/>
      <w:lvlText w:val="%1."/>
      <w:lvlJc w:val="left"/>
      <w:pPr>
        <w:tabs>
          <w:tab w:val="num" w:pos="1455"/>
        </w:tabs>
        <w:ind w:left="1455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50214D95"/>
    <w:multiLevelType w:val="hybridMultilevel"/>
    <w:tmpl w:val="2BC0A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3D070C"/>
    <w:multiLevelType w:val="hybridMultilevel"/>
    <w:tmpl w:val="2AD0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53E"/>
    <w:rsid w:val="000002C8"/>
    <w:rsid w:val="00000AB2"/>
    <w:rsid w:val="00003703"/>
    <w:rsid w:val="00003884"/>
    <w:rsid w:val="00013582"/>
    <w:rsid w:val="00014BFE"/>
    <w:rsid w:val="00021658"/>
    <w:rsid w:val="00021C28"/>
    <w:rsid w:val="0002451C"/>
    <w:rsid w:val="00030C31"/>
    <w:rsid w:val="00032FA0"/>
    <w:rsid w:val="000362F9"/>
    <w:rsid w:val="00041378"/>
    <w:rsid w:val="00042443"/>
    <w:rsid w:val="00042E9D"/>
    <w:rsid w:val="000437E2"/>
    <w:rsid w:val="00043F90"/>
    <w:rsid w:val="00045870"/>
    <w:rsid w:val="00046072"/>
    <w:rsid w:val="0004798F"/>
    <w:rsid w:val="00047D0B"/>
    <w:rsid w:val="00050DC3"/>
    <w:rsid w:val="00051AA0"/>
    <w:rsid w:val="00051C42"/>
    <w:rsid w:val="000552DC"/>
    <w:rsid w:val="0005740B"/>
    <w:rsid w:val="00057A2C"/>
    <w:rsid w:val="00061436"/>
    <w:rsid w:val="00064E56"/>
    <w:rsid w:val="00067FAC"/>
    <w:rsid w:val="000701DA"/>
    <w:rsid w:val="0007066D"/>
    <w:rsid w:val="00071B18"/>
    <w:rsid w:val="00072EDA"/>
    <w:rsid w:val="0007620B"/>
    <w:rsid w:val="00080D4D"/>
    <w:rsid w:val="00081E71"/>
    <w:rsid w:val="000820F4"/>
    <w:rsid w:val="00082A03"/>
    <w:rsid w:val="00084F65"/>
    <w:rsid w:val="000852A9"/>
    <w:rsid w:val="000867D0"/>
    <w:rsid w:val="0009008D"/>
    <w:rsid w:val="000906F7"/>
    <w:rsid w:val="00092695"/>
    <w:rsid w:val="00093311"/>
    <w:rsid w:val="00094055"/>
    <w:rsid w:val="00094113"/>
    <w:rsid w:val="00096B46"/>
    <w:rsid w:val="0009726C"/>
    <w:rsid w:val="000A2850"/>
    <w:rsid w:val="000A31DE"/>
    <w:rsid w:val="000A7BA3"/>
    <w:rsid w:val="000A7CD5"/>
    <w:rsid w:val="000B0679"/>
    <w:rsid w:val="000B0C08"/>
    <w:rsid w:val="000B0D07"/>
    <w:rsid w:val="000B211F"/>
    <w:rsid w:val="000B24B8"/>
    <w:rsid w:val="000B280B"/>
    <w:rsid w:val="000B3177"/>
    <w:rsid w:val="000B4D99"/>
    <w:rsid w:val="000B4FF1"/>
    <w:rsid w:val="000B63DB"/>
    <w:rsid w:val="000C2209"/>
    <w:rsid w:val="000C4275"/>
    <w:rsid w:val="000C4735"/>
    <w:rsid w:val="000C51D1"/>
    <w:rsid w:val="000C5B9A"/>
    <w:rsid w:val="000C7B96"/>
    <w:rsid w:val="000D14A3"/>
    <w:rsid w:val="000D2566"/>
    <w:rsid w:val="000D3C4A"/>
    <w:rsid w:val="000D4E43"/>
    <w:rsid w:val="000D60F1"/>
    <w:rsid w:val="000D6452"/>
    <w:rsid w:val="000D7887"/>
    <w:rsid w:val="000E2248"/>
    <w:rsid w:val="000E2E23"/>
    <w:rsid w:val="000E6A88"/>
    <w:rsid w:val="000F1F66"/>
    <w:rsid w:val="000F237E"/>
    <w:rsid w:val="000F63C3"/>
    <w:rsid w:val="000F69F0"/>
    <w:rsid w:val="00101247"/>
    <w:rsid w:val="00102187"/>
    <w:rsid w:val="0010269C"/>
    <w:rsid w:val="00102722"/>
    <w:rsid w:val="001027F9"/>
    <w:rsid w:val="00103C23"/>
    <w:rsid w:val="00105C36"/>
    <w:rsid w:val="001065D6"/>
    <w:rsid w:val="00106CB9"/>
    <w:rsid w:val="00106E48"/>
    <w:rsid w:val="00111D43"/>
    <w:rsid w:val="001123BC"/>
    <w:rsid w:val="00113AE1"/>
    <w:rsid w:val="0011543C"/>
    <w:rsid w:val="0011648C"/>
    <w:rsid w:val="0011650B"/>
    <w:rsid w:val="0012042C"/>
    <w:rsid w:val="00120A44"/>
    <w:rsid w:val="00121A06"/>
    <w:rsid w:val="00121F4A"/>
    <w:rsid w:val="00127198"/>
    <w:rsid w:val="00130886"/>
    <w:rsid w:val="001346C0"/>
    <w:rsid w:val="0013598E"/>
    <w:rsid w:val="0013613F"/>
    <w:rsid w:val="00141469"/>
    <w:rsid w:val="001414F3"/>
    <w:rsid w:val="00141F14"/>
    <w:rsid w:val="00150422"/>
    <w:rsid w:val="00150A49"/>
    <w:rsid w:val="00150EC8"/>
    <w:rsid w:val="001526E9"/>
    <w:rsid w:val="00153EF2"/>
    <w:rsid w:val="00154A40"/>
    <w:rsid w:val="00155A9A"/>
    <w:rsid w:val="0015629B"/>
    <w:rsid w:val="00157060"/>
    <w:rsid w:val="001650B8"/>
    <w:rsid w:val="00165787"/>
    <w:rsid w:val="00170AC5"/>
    <w:rsid w:val="00173CD6"/>
    <w:rsid w:val="00174162"/>
    <w:rsid w:val="0017492E"/>
    <w:rsid w:val="001758D5"/>
    <w:rsid w:val="00176577"/>
    <w:rsid w:val="00176B3B"/>
    <w:rsid w:val="00181B28"/>
    <w:rsid w:val="00181D21"/>
    <w:rsid w:val="00181E63"/>
    <w:rsid w:val="00185E3C"/>
    <w:rsid w:val="00186321"/>
    <w:rsid w:val="00190F04"/>
    <w:rsid w:val="00192920"/>
    <w:rsid w:val="00193F25"/>
    <w:rsid w:val="001941F1"/>
    <w:rsid w:val="001A167B"/>
    <w:rsid w:val="001A2AA1"/>
    <w:rsid w:val="001A378B"/>
    <w:rsid w:val="001A47AB"/>
    <w:rsid w:val="001A6AF0"/>
    <w:rsid w:val="001A73F3"/>
    <w:rsid w:val="001A77BD"/>
    <w:rsid w:val="001A7E65"/>
    <w:rsid w:val="001B0416"/>
    <w:rsid w:val="001B1E55"/>
    <w:rsid w:val="001B3E79"/>
    <w:rsid w:val="001B456A"/>
    <w:rsid w:val="001B69E2"/>
    <w:rsid w:val="001C0891"/>
    <w:rsid w:val="001C0EB9"/>
    <w:rsid w:val="001C36F4"/>
    <w:rsid w:val="001C5A87"/>
    <w:rsid w:val="001D0FD2"/>
    <w:rsid w:val="001D1FB9"/>
    <w:rsid w:val="001D3817"/>
    <w:rsid w:val="001D7645"/>
    <w:rsid w:val="001E376D"/>
    <w:rsid w:val="001E4474"/>
    <w:rsid w:val="001E5545"/>
    <w:rsid w:val="001E75B9"/>
    <w:rsid w:val="001F0CF3"/>
    <w:rsid w:val="001F2832"/>
    <w:rsid w:val="001F456F"/>
    <w:rsid w:val="001F6298"/>
    <w:rsid w:val="001F6ADA"/>
    <w:rsid w:val="001F7F4E"/>
    <w:rsid w:val="0020136B"/>
    <w:rsid w:val="0020136E"/>
    <w:rsid w:val="00203684"/>
    <w:rsid w:val="00206AFC"/>
    <w:rsid w:val="00207381"/>
    <w:rsid w:val="0021761A"/>
    <w:rsid w:val="00220315"/>
    <w:rsid w:val="00220455"/>
    <w:rsid w:val="002207A9"/>
    <w:rsid w:val="00221542"/>
    <w:rsid w:val="00221B16"/>
    <w:rsid w:val="002233F3"/>
    <w:rsid w:val="0022419A"/>
    <w:rsid w:val="0022422C"/>
    <w:rsid w:val="00227060"/>
    <w:rsid w:val="002275D9"/>
    <w:rsid w:val="00227A02"/>
    <w:rsid w:val="0023175B"/>
    <w:rsid w:val="002320D6"/>
    <w:rsid w:val="002341A0"/>
    <w:rsid w:val="00234635"/>
    <w:rsid w:val="0024042B"/>
    <w:rsid w:val="002427CB"/>
    <w:rsid w:val="00243C99"/>
    <w:rsid w:val="00244940"/>
    <w:rsid w:val="00245A75"/>
    <w:rsid w:val="00245F22"/>
    <w:rsid w:val="00247DC7"/>
    <w:rsid w:val="0025103D"/>
    <w:rsid w:val="00251196"/>
    <w:rsid w:val="00253919"/>
    <w:rsid w:val="00253B7D"/>
    <w:rsid w:val="0025439A"/>
    <w:rsid w:val="00256F56"/>
    <w:rsid w:val="00257E7B"/>
    <w:rsid w:val="00262DB8"/>
    <w:rsid w:val="0026399C"/>
    <w:rsid w:val="0026445F"/>
    <w:rsid w:val="00265CFE"/>
    <w:rsid w:val="00272F8E"/>
    <w:rsid w:val="00276424"/>
    <w:rsid w:val="002765D5"/>
    <w:rsid w:val="002770EA"/>
    <w:rsid w:val="002821B1"/>
    <w:rsid w:val="002833F6"/>
    <w:rsid w:val="00283A7C"/>
    <w:rsid w:val="0028401F"/>
    <w:rsid w:val="002849B4"/>
    <w:rsid w:val="002878DF"/>
    <w:rsid w:val="0029047F"/>
    <w:rsid w:val="00291E7F"/>
    <w:rsid w:val="0029217F"/>
    <w:rsid w:val="00292743"/>
    <w:rsid w:val="002949AD"/>
    <w:rsid w:val="002952B4"/>
    <w:rsid w:val="00297E66"/>
    <w:rsid w:val="00297F49"/>
    <w:rsid w:val="002A062E"/>
    <w:rsid w:val="002A06C9"/>
    <w:rsid w:val="002A0B98"/>
    <w:rsid w:val="002A4206"/>
    <w:rsid w:val="002A4C9F"/>
    <w:rsid w:val="002A5D56"/>
    <w:rsid w:val="002B2E2C"/>
    <w:rsid w:val="002B3499"/>
    <w:rsid w:val="002B429E"/>
    <w:rsid w:val="002B6C7A"/>
    <w:rsid w:val="002C125C"/>
    <w:rsid w:val="002C13DF"/>
    <w:rsid w:val="002C320B"/>
    <w:rsid w:val="002C41D1"/>
    <w:rsid w:val="002C5407"/>
    <w:rsid w:val="002C59DB"/>
    <w:rsid w:val="002C702B"/>
    <w:rsid w:val="002D3438"/>
    <w:rsid w:val="002D34BB"/>
    <w:rsid w:val="002D4F22"/>
    <w:rsid w:val="002D5B70"/>
    <w:rsid w:val="002D662A"/>
    <w:rsid w:val="002D7652"/>
    <w:rsid w:val="002E1287"/>
    <w:rsid w:val="002E18FE"/>
    <w:rsid w:val="002E1BE9"/>
    <w:rsid w:val="002E252B"/>
    <w:rsid w:val="002E397D"/>
    <w:rsid w:val="002E616C"/>
    <w:rsid w:val="002E6DCE"/>
    <w:rsid w:val="002E7AC3"/>
    <w:rsid w:val="002E7F1C"/>
    <w:rsid w:val="002F03AD"/>
    <w:rsid w:val="002F0477"/>
    <w:rsid w:val="002F0D72"/>
    <w:rsid w:val="002F25A5"/>
    <w:rsid w:val="002F42D8"/>
    <w:rsid w:val="002F4588"/>
    <w:rsid w:val="0030347E"/>
    <w:rsid w:val="003065E1"/>
    <w:rsid w:val="003066DD"/>
    <w:rsid w:val="003121BF"/>
    <w:rsid w:val="00312DE8"/>
    <w:rsid w:val="0031402D"/>
    <w:rsid w:val="00314D42"/>
    <w:rsid w:val="00315E31"/>
    <w:rsid w:val="003166C5"/>
    <w:rsid w:val="00316BBE"/>
    <w:rsid w:val="0032004B"/>
    <w:rsid w:val="00320838"/>
    <w:rsid w:val="0032126E"/>
    <w:rsid w:val="00321715"/>
    <w:rsid w:val="00321D24"/>
    <w:rsid w:val="00321E43"/>
    <w:rsid w:val="00322105"/>
    <w:rsid w:val="00322A19"/>
    <w:rsid w:val="00322C48"/>
    <w:rsid w:val="003239B7"/>
    <w:rsid w:val="00326F8E"/>
    <w:rsid w:val="00327EF9"/>
    <w:rsid w:val="0033042A"/>
    <w:rsid w:val="00331477"/>
    <w:rsid w:val="00331E90"/>
    <w:rsid w:val="003338B2"/>
    <w:rsid w:val="00334F02"/>
    <w:rsid w:val="0033653F"/>
    <w:rsid w:val="00336B55"/>
    <w:rsid w:val="00336EA1"/>
    <w:rsid w:val="00340C02"/>
    <w:rsid w:val="00342F48"/>
    <w:rsid w:val="00343420"/>
    <w:rsid w:val="003444BA"/>
    <w:rsid w:val="00344A49"/>
    <w:rsid w:val="00344B3E"/>
    <w:rsid w:val="003459BD"/>
    <w:rsid w:val="003465DE"/>
    <w:rsid w:val="00346CDC"/>
    <w:rsid w:val="00347558"/>
    <w:rsid w:val="00347881"/>
    <w:rsid w:val="003503AD"/>
    <w:rsid w:val="003556D5"/>
    <w:rsid w:val="003557FE"/>
    <w:rsid w:val="0035697F"/>
    <w:rsid w:val="00356E57"/>
    <w:rsid w:val="00364365"/>
    <w:rsid w:val="003644EF"/>
    <w:rsid w:val="0036515B"/>
    <w:rsid w:val="00365C43"/>
    <w:rsid w:val="00367D8A"/>
    <w:rsid w:val="00372864"/>
    <w:rsid w:val="00373045"/>
    <w:rsid w:val="00374D05"/>
    <w:rsid w:val="003765F1"/>
    <w:rsid w:val="00376C75"/>
    <w:rsid w:val="003806A6"/>
    <w:rsid w:val="003818A9"/>
    <w:rsid w:val="00381DD4"/>
    <w:rsid w:val="003856B8"/>
    <w:rsid w:val="00386DCC"/>
    <w:rsid w:val="003906B0"/>
    <w:rsid w:val="0039099D"/>
    <w:rsid w:val="003916EE"/>
    <w:rsid w:val="00392152"/>
    <w:rsid w:val="00396CFC"/>
    <w:rsid w:val="003A1512"/>
    <w:rsid w:val="003A25B8"/>
    <w:rsid w:val="003A3F17"/>
    <w:rsid w:val="003A4322"/>
    <w:rsid w:val="003A5056"/>
    <w:rsid w:val="003A5EBB"/>
    <w:rsid w:val="003A6294"/>
    <w:rsid w:val="003A7065"/>
    <w:rsid w:val="003A7506"/>
    <w:rsid w:val="003B0482"/>
    <w:rsid w:val="003B0F2D"/>
    <w:rsid w:val="003B2491"/>
    <w:rsid w:val="003B303D"/>
    <w:rsid w:val="003B323A"/>
    <w:rsid w:val="003B3695"/>
    <w:rsid w:val="003B4636"/>
    <w:rsid w:val="003B61D1"/>
    <w:rsid w:val="003B649D"/>
    <w:rsid w:val="003B68F5"/>
    <w:rsid w:val="003C06FB"/>
    <w:rsid w:val="003C0986"/>
    <w:rsid w:val="003C325F"/>
    <w:rsid w:val="003C483B"/>
    <w:rsid w:val="003C748C"/>
    <w:rsid w:val="003C7BCE"/>
    <w:rsid w:val="003D11B0"/>
    <w:rsid w:val="003D1ECF"/>
    <w:rsid w:val="003D4DCD"/>
    <w:rsid w:val="003E0CCF"/>
    <w:rsid w:val="003E1803"/>
    <w:rsid w:val="003E5AB1"/>
    <w:rsid w:val="003F0E3D"/>
    <w:rsid w:val="003F1CD0"/>
    <w:rsid w:val="003F622F"/>
    <w:rsid w:val="004000A4"/>
    <w:rsid w:val="00400AC8"/>
    <w:rsid w:val="00400FD5"/>
    <w:rsid w:val="00403A82"/>
    <w:rsid w:val="00404566"/>
    <w:rsid w:val="00406BD5"/>
    <w:rsid w:val="00406C12"/>
    <w:rsid w:val="00410DB6"/>
    <w:rsid w:val="00412663"/>
    <w:rsid w:val="00412A85"/>
    <w:rsid w:val="00413098"/>
    <w:rsid w:val="004133B5"/>
    <w:rsid w:val="00414729"/>
    <w:rsid w:val="004227BD"/>
    <w:rsid w:val="004253A0"/>
    <w:rsid w:val="004262A8"/>
    <w:rsid w:val="00426735"/>
    <w:rsid w:val="00427161"/>
    <w:rsid w:val="00430A0D"/>
    <w:rsid w:val="004314F1"/>
    <w:rsid w:val="00431898"/>
    <w:rsid w:val="004332CA"/>
    <w:rsid w:val="00435F08"/>
    <w:rsid w:val="00436DAC"/>
    <w:rsid w:val="0043701C"/>
    <w:rsid w:val="00440438"/>
    <w:rsid w:val="00440E49"/>
    <w:rsid w:val="00442141"/>
    <w:rsid w:val="004462D0"/>
    <w:rsid w:val="00447799"/>
    <w:rsid w:val="00447B87"/>
    <w:rsid w:val="00454281"/>
    <w:rsid w:val="00456B7C"/>
    <w:rsid w:val="00457417"/>
    <w:rsid w:val="004600C4"/>
    <w:rsid w:val="00460BDB"/>
    <w:rsid w:val="004616D1"/>
    <w:rsid w:val="00461849"/>
    <w:rsid w:val="00461CF1"/>
    <w:rsid w:val="0046397E"/>
    <w:rsid w:val="004640B8"/>
    <w:rsid w:val="00465BD7"/>
    <w:rsid w:val="0046626B"/>
    <w:rsid w:val="0047125C"/>
    <w:rsid w:val="00472FA7"/>
    <w:rsid w:val="0047543A"/>
    <w:rsid w:val="00476F35"/>
    <w:rsid w:val="0047763C"/>
    <w:rsid w:val="00481E6F"/>
    <w:rsid w:val="004824E2"/>
    <w:rsid w:val="00482F7D"/>
    <w:rsid w:val="00482FB7"/>
    <w:rsid w:val="00486945"/>
    <w:rsid w:val="00486B10"/>
    <w:rsid w:val="00486B5C"/>
    <w:rsid w:val="00490360"/>
    <w:rsid w:val="004964D7"/>
    <w:rsid w:val="004A12DF"/>
    <w:rsid w:val="004A1343"/>
    <w:rsid w:val="004A14AA"/>
    <w:rsid w:val="004A1E98"/>
    <w:rsid w:val="004A529E"/>
    <w:rsid w:val="004A5495"/>
    <w:rsid w:val="004A54DA"/>
    <w:rsid w:val="004A68F1"/>
    <w:rsid w:val="004B241D"/>
    <w:rsid w:val="004B24BE"/>
    <w:rsid w:val="004B2BDB"/>
    <w:rsid w:val="004C437E"/>
    <w:rsid w:val="004C4822"/>
    <w:rsid w:val="004C5938"/>
    <w:rsid w:val="004C7549"/>
    <w:rsid w:val="004D345F"/>
    <w:rsid w:val="004D4AA5"/>
    <w:rsid w:val="004D5475"/>
    <w:rsid w:val="004D6969"/>
    <w:rsid w:val="004D6E69"/>
    <w:rsid w:val="004D7162"/>
    <w:rsid w:val="004D75A8"/>
    <w:rsid w:val="004E2B2A"/>
    <w:rsid w:val="004E6AD3"/>
    <w:rsid w:val="004E7EFF"/>
    <w:rsid w:val="004F06C0"/>
    <w:rsid w:val="004F12AF"/>
    <w:rsid w:val="004F2436"/>
    <w:rsid w:val="004F53CE"/>
    <w:rsid w:val="004F543D"/>
    <w:rsid w:val="004F58EE"/>
    <w:rsid w:val="004F5A40"/>
    <w:rsid w:val="004F7E5D"/>
    <w:rsid w:val="005119C4"/>
    <w:rsid w:val="00511F14"/>
    <w:rsid w:val="0051490E"/>
    <w:rsid w:val="00514D24"/>
    <w:rsid w:val="0051506D"/>
    <w:rsid w:val="00515330"/>
    <w:rsid w:val="00516AF4"/>
    <w:rsid w:val="00517094"/>
    <w:rsid w:val="00520078"/>
    <w:rsid w:val="00520300"/>
    <w:rsid w:val="005244FF"/>
    <w:rsid w:val="005325BD"/>
    <w:rsid w:val="0053610D"/>
    <w:rsid w:val="00537251"/>
    <w:rsid w:val="0053792A"/>
    <w:rsid w:val="005410F8"/>
    <w:rsid w:val="00541610"/>
    <w:rsid w:val="005439EE"/>
    <w:rsid w:val="0055154D"/>
    <w:rsid w:val="00551D83"/>
    <w:rsid w:val="00553673"/>
    <w:rsid w:val="00553914"/>
    <w:rsid w:val="00553974"/>
    <w:rsid w:val="005562ED"/>
    <w:rsid w:val="0056007C"/>
    <w:rsid w:val="005654E8"/>
    <w:rsid w:val="0056571A"/>
    <w:rsid w:val="005667D9"/>
    <w:rsid w:val="00567CBA"/>
    <w:rsid w:val="0057095C"/>
    <w:rsid w:val="00572930"/>
    <w:rsid w:val="00573C3D"/>
    <w:rsid w:val="0057586C"/>
    <w:rsid w:val="00576031"/>
    <w:rsid w:val="005761B1"/>
    <w:rsid w:val="005772CB"/>
    <w:rsid w:val="005775A0"/>
    <w:rsid w:val="005801FA"/>
    <w:rsid w:val="00580B8A"/>
    <w:rsid w:val="00580E2B"/>
    <w:rsid w:val="00581ABC"/>
    <w:rsid w:val="00582603"/>
    <w:rsid w:val="0058722C"/>
    <w:rsid w:val="00587F76"/>
    <w:rsid w:val="005921FF"/>
    <w:rsid w:val="00593791"/>
    <w:rsid w:val="00593DA7"/>
    <w:rsid w:val="005945F5"/>
    <w:rsid w:val="00594773"/>
    <w:rsid w:val="00595BAE"/>
    <w:rsid w:val="005969CC"/>
    <w:rsid w:val="00597460"/>
    <w:rsid w:val="005A1080"/>
    <w:rsid w:val="005A1E82"/>
    <w:rsid w:val="005A43B9"/>
    <w:rsid w:val="005A43EA"/>
    <w:rsid w:val="005A4900"/>
    <w:rsid w:val="005B01D0"/>
    <w:rsid w:val="005B12DB"/>
    <w:rsid w:val="005B30F0"/>
    <w:rsid w:val="005B52B5"/>
    <w:rsid w:val="005B5BB4"/>
    <w:rsid w:val="005B7835"/>
    <w:rsid w:val="005C1DCC"/>
    <w:rsid w:val="005C2651"/>
    <w:rsid w:val="005C3903"/>
    <w:rsid w:val="005C46F6"/>
    <w:rsid w:val="005D0AE4"/>
    <w:rsid w:val="005D2663"/>
    <w:rsid w:val="005D3DF9"/>
    <w:rsid w:val="005D45D9"/>
    <w:rsid w:val="005D4CF3"/>
    <w:rsid w:val="005D5EA3"/>
    <w:rsid w:val="005D6179"/>
    <w:rsid w:val="005D6982"/>
    <w:rsid w:val="005D6D5A"/>
    <w:rsid w:val="005D6E3C"/>
    <w:rsid w:val="005D74D3"/>
    <w:rsid w:val="005D77BB"/>
    <w:rsid w:val="005E14DA"/>
    <w:rsid w:val="005E433E"/>
    <w:rsid w:val="005E7529"/>
    <w:rsid w:val="005E7D31"/>
    <w:rsid w:val="005F0CBA"/>
    <w:rsid w:val="005F42B2"/>
    <w:rsid w:val="005F481F"/>
    <w:rsid w:val="005F4852"/>
    <w:rsid w:val="005F5B5B"/>
    <w:rsid w:val="005F6B3C"/>
    <w:rsid w:val="005F6BCB"/>
    <w:rsid w:val="005F6D9C"/>
    <w:rsid w:val="005F763B"/>
    <w:rsid w:val="00600C1D"/>
    <w:rsid w:val="00601098"/>
    <w:rsid w:val="00601344"/>
    <w:rsid w:val="00605233"/>
    <w:rsid w:val="00605D1F"/>
    <w:rsid w:val="00611D23"/>
    <w:rsid w:val="0061258D"/>
    <w:rsid w:val="006128C4"/>
    <w:rsid w:val="006129B9"/>
    <w:rsid w:val="00615967"/>
    <w:rsid w:val="00615A79"/>
    <w:rsid w:val="00616436"/>
    <w:rsid w:val="00620289"/>
    <w:rsid w:val="0062186E"/>
    <w:rsid w:val="00622A13"/>
    <w:rsid w:val="00622E9C"/>
    <w:rsid w:val="00623725"/>
    <w:rsid w:val="00625975"/>
    <w:rsid w:val="006259E9"/>
    <w:rsid w:val="00626E8E"/>
    <w:rsid w:val="006302A6"/>
    <w:rsid w:val="00630CDF"/>
    <w:rsid w:val="0063300B"/>
    <w:rsid w:val="006334A9"/>
    <w:rsid w:val="00636CAA"/>
    <w:rsid w:val="00642D68"/>
    <w:rsid w:val="0064354F"/>
    <w:rsid w:val="00644171"/>
    <w:rsid w:val="00645B81"/>
    <w:rsid w:val="006478CA"/>
    <w:rsid w:val="00650187"/>
    <w:rsid w:val="00650562"/>
    <w:rsid w:val="00652017"/>
    <w:rsid w:val="00653C3A"/>
    <w:rsid w:val="006575CD"/>
    <w:rsid w:val="0066020B"/>
    <w:rsid w:val="00660A68"/>
    <w:rsid w:val="00663C87"/>
    <w:rsid w:val="006673C4"/>
    <w:rsid w:val="00667433"/>
    <w:rsid w:val="00667550"/>
    <w:rsid w:val="00667C33"/>
    <w:rsid w:val="00675D85"/>
    <w:rsid w:val="0067629C"/>
    <w:rsid w:val="006768D7"/>
    <w:rsid w:val="006777C3"/>
    <w:rsid w:val="00680833"/>
    <w:rsid w:val="00681995"/>
    <w:rsid w:val="00682A7B"/>
    <w:rsid w:val="0068455C"/>
    <w:rsid w:val="00685D21"/>
    <w:rsid w:val="0068678A"/>
    <w:rsid w:val="0068769F"/>
    <w:rsid w:val="00687A8D"/>
    <w:rsid w:val="0069065A"/>
    <w:rsid w:val="006908E9"/>
    <w:rsid w:val="00690EC0"/>
    <w:rsid w:val="0069232E"/>
    <w:rsid w:val="00692BF8"/>
    <w:rsid w:val="00694EAE"/>
    <w:rsid w:val="00697575"/>
    <w:rsid w:val="00697B39"/>
    <w:rsid w:val="00697BA9"/>
    <w:rsid w:val="006A06E5"/>
    <w:rsid w:val="006A089B"/>
    <w:rsid w:val="006A1AE3"/>
    <w:rsid w:val="006A20C3"/>
    <w:rsid w:val="006A2E89"/>
    <w:rsid w:val="006A5518"/>
    <w:rsid w:val="006A75E4"/>
    <w:rsid w:val="006A76E7"/>
    <w:rsid w:val="006B249A"/>
    <w:rsid w:val="006B2831"/>
    <w:rsid w:val="006B28D3"/>
    <w:rsid w:val="006B4DCD"/>
    <w:rsid w:val="006B62B9"/>
    <w:rsid w:val="006B6A27"/>
    <w:rsid w:val="006B6EDD"/>
    <w:rsid w:val="006C167E"/>
    <w:rsid w:val="006C18EF"/>
    <w:rsid w:val="006C4566"/>
    <w:rsid w:val="006C49BD"/>
    <w:rsid w:val="006C609B"/>
    <w:rsid w:val="006C69A9"/>
    <w:rsid w:val="006C71FE"/>
    <w:rsid w:val="006C740E"/>
    <w:rsid w:val="006D085F"/>
    <w:rsid w:val="006D0E83"/>
    <w:rsid w:val="006D1F23"/>
    <w:rsid w:val="006D2D60"/>
    <w:rsid w:val="006D3DCA"/>
    <w:rsid w:val="006D4792"/>
    <w:rsid w:val="006D54C0"/>
    <w:rsid w:val="006D6B29"/>
    <w:rsid w:val="006D71AE"/>
    <w:rsid w:val="006D741F"/>
    <w:rsid w:val="006D7CA4"/>
    <w:rsid w:val="006D7FF3"/>
    <w:rsid w:val="006E4EB3"/>
    <w:rsid w:val="006E4EC0"/>
    <w:rsid w:val="006E5547"/>
    <w:rsid w:val="006E6535"/>
    <w:rsid w:val="006E745C"/>
    <w:rsid w:val="006E7B62"/>
    <w:rsid w:val="006F0642"/>
    <w:rsid w:val="006F437F"/>
    <w:rsid w:val="006F5453"/>
    <w:rsid w:val="006F5548"/>
    <w:rsid w:val="00700A31"/>
    <w:rsid w:val="0070148E"/>
    <w:rsid w:val="00701607"/>
    <w:rsid w:val="00701AF5"/>
    <w:rsid w:val="007032EE"/>
    <w:rsid w:val="007050FF"/>
    <w:rsid w:val="00705AF8"/>
    <w:rsid w:val="0070693E"/>
    <w:rsid w:val="007071AE"/>
    <w:rsid w:val="00707C08"/>
    <w:rsid w:val="00711CD3"/>
    <w:rsid w:val="00712F61"/>
    <w:rsid w:val="00713BFB"/>
    <w:rsid w:val="0071548E"/>
    <w:rsid w:val="007204E6"/>
    <w:rsid w:val="00722769"/>
    <w:rsid w:val="007227BD"/>
    <w:rsid w:val="00724ABB"/>
    <w:rsid w:val="0072523B"/>
    <w:rsid w:val="007303A5"/>
    <w:rsid w:val="007309ED"/>
    <w:rsid w:val="00731601"/>
    <w:rsid w:val="007344E5"/>
    <w:rsid w:val="00734881"/>
    <w:rsid w:val="00736056"/>
    <w:rsid w:val="00737210"/>
    <w:rsid w:val="00737599"/>
    <w:rsid w:val="007418ED"/>
    <w:rsid w:val="00742BB2"/>
    <w:rsid w:val="00743AA6"/>
    <w:rsid w:val="007457F9"/>
    <w:rsid w:val="00745955"/>
    <w:rsid w:val="00746597"/>
    <w:rsid w:val="007471B4"/>
    <w:rsid w:val="007564B4"/>
    <w:rsid w:val="0075705E"/>
    <w:rsid w:val="007605BC"/>
    <w:rsid w:val="00760BC7"/>
    <w:rsid w:val="007626AE"/>
    <w:rsid w:val="007627BF"/>
    <w:rsid w:val="00763DD3"/>
    <w:rsid w:val="00766CF9"/>
    <w:rsid w:val="00767885"/>
    <w:rsid w:val="00770610"/>
    <w:rsid w:val="0077202B"/>
    <w:rsid w:val="00772CFB"/>
    <w:rsid w:val="00773CC6"/>
    <w:rsid w:val="00774BD8"/>
    <w:rsid w:val="00774BE8"/>
    <w:rsid w:val="00775608"/>
    <w:rsid w:val="007843EB"/>
    <w:rsid w:val="00785897"/>
    <w:rsid w:val="00786551"/>
    <w:rsid w:val="007877D7"/>
    <w:rsid w:val="0079120A"/>
    <w:rsid w:val="007912A4"/>
    <w:rsid w:val="00791325"/>
    <w:rsid w:val="007942AA"/>
    <w:rsid w:val="00794642"/>
    <w:rsid w:val="00795671"/>
    <w:rsid w:val="00796549"/>
    <w:rsid w:val="00797500"/>
    <w:rsid w:val="007A0000"/>
    <w:rsid w:val="007A111B"/>
    <w:rsid w:val="007A44CA"/>
    <w:rsid w:val="007A5007"/>
    <w:rsid w:val="007A6344"/>
    <w:rsid w:val="007A65C9"/>
    <w:rsid w:val="007A6FEE"/>
    <w:rsid w:val="007A7C29"/>
    <w:rsid w:val="007C0AE3"/>
    <w:rsid w:val="007C0C03"/>
    <w:rsid w:val="007C5944"/>
    <w:rsid w:val="007C69CA"/>
    <w:rsid w:val="007D16A6"/>
    <w:rsid w:val="007D3861"/>
    <w:rsid w:val="007E0475"/>
    <w:rsid w:val="007E25ED"/>
    <w:rsid w:val="007E36C9"/>
    <w:rsid w:val="007E3C55"/>
    <w:rsid w:val="007E5E26"/>
    <w:rsid w:val="007E7510"/>
    <w:rsid w:val="007F178E"/>
    <w:rsid w:val="007F1C1F"/>
    <w:rsid w:val="007F23E9"/>
    <w:rsid w:val="007F2919"/>
    <w:rsid w:val="007F75AE"/>
    <w:rsid w:val="007F78E1"/>
    <w:rsid w:val="00800A9C"/>
    <w:rsid w:val="00800BFB"/>
    <w:rsid w:val="00801830"/>
    <w:rsid w:val="00805893"/>
    <w:rsid w:val="00806CA5"/>
    <w:rsid w:val="008143C6"/>
    <w:rsid w:val="00814A0F"/>
    <w:rsid w:val="008159DB"/>
    <w:rsid w:val="00815AC0"/>
    <w:rsid w:val="0082046A"/>
    <w:rsid w:val="00820654"/>
    <w:rsid w:val="00820A60"/>
    <w:rsid w:val="00820FFD"/>
    <w:rsid w:val="00822D83"/>
    <w:rsid w:val="008232B1"/>
    <w:rsid w:val="00825933"/>
    <w:rsid w:val="00831A80"/>
    <w:rsid w:val="00832023"/>
    <w:rsid w:val="008331BA"/>
    <w:rsid w:val="008360D0"/>
    <w:rsid w:val="0084059D"/>
    <w:rsid w:val="00842759"/>
    <w:rsid w:val="00843A6A"/>
    <w:rsid w:val="008447FD"/>
    <w:rsid w:val="00846355"/>
    <w:rsid w:val="008471D9"/>
    <w:rsid w:val="00847C69"/>
    <w:rsid w:val="008523DE"/>
    <w:rsid w:val="00853968"/>
    <w:rsid w:val="008548D7"/>
    <w:rsid w:val="008552AE"/>
    <w:rsid w:val="008559B8"/>
    <w:rsid w:val="00857733"/>
    <w:rsid w:val="00860306"/>
    <w:rsid w:val="0086084D"/>
    <w:rsid w:val="00860A69"/>
    <w:rsid w:val="008624DF"/>
    <w:rsid w:val="00863459"/>
    <w:rsid w:val="00866CF1"/>
    <w:rsid w:val="00870053"/>
    <w:rsid w:val="0087487A"/>
    <w:rsid w:val="00875110"/>
    <w:rsid w:val="00875AB6"/>
    <w:rsid w:val="00875C50"/>
    <w:rsid w:val="00875D81"/>
    <w:rsid w:val="0087696B"/>
    <w:rsid w:val="00876DD5"/>
    <w:rsid w:val="00877412"/>
    <w:rsid w:val="00877B08"/>
    <w:rsid w:val="00877BF6"/>
    <w:rsid w:val="00877DC3"/>
    <w:rsid w:val="008831F1"/>
    <w:rsid w:val="00883720"/>
    <w:rsid w:val="0088429B"/>
    <w:rsid w:val="00885270"/>
    <w:rsid w:val="00886899"/>
    <w:rsid w:val="00886C5C"/>
    <w:rsid w:val="00886FA6"/>
    <w:rsid w:val="00887995"/>
    <w:rsid w:val="0089015C"/>
    <w:rsid w:val="00891B9F"/>
    <w:rsid w:val="00892082"/>
    <w:rsid w:val="00893087"/>
    <w:rsid w:val="0089475E"/>
    <w:rsid w:val="00896EF8"/>
    <w:rsid w:val="00897774"/>
    <w:rsid w:val="008A0CC1"/>
    <w:rsid w:val="008A507A"/>
    <w:rsid w:val="008A6BD4"/>
    <w:rsid w:val="008A6F72"/>
    <w:rsid w:val="008A6FB5"/>
    <w:rsid w:val="008B0BFE"/>
    <w:rsid w:val="008B1242"/>
    <w:rsid w:val="008B13BC"/>
    <w:rsid w:val="008B205B"/>
    <w:rsid w:val="008B5865"/>
    <w:rsid w:val="008B5F17"/>
    <w:rsid w:val="008C0E01"/>
    <w:rsid w:val="008C143B"/>
    <w:rsid w:val="008C2586"/>
    <w:rsid w:val="008C327B"/>
    <w:rsid w:val="008C4A7C"/>
    <w:rsid w:val="008C50B4"/>
    <w:rsid w:val="008C5C6F"/>
    <w:rsid w:val="008C71EA"/>
    <w:rsid w:val="008C76FB"/>
    <w:rsid w:val="008C7BE4"/>
    <w:rsid w:val="008D00EA"/>
    <w:rsid w:val="008D30A8"/>
    <w:rsid w:val="008D458C"/>
    <w:rsid w:val="008D4A61"/>
    <w:rsid w:val="008D69FD"/>
    <w:rsid w:val="008D700E"/>
    <w:rsid w:val="008E1230"/>
    <w:rsid w:val="008E2614"/>
    <w:rsid w:val="008E322A"/>
    <w:rsid w:val="008E4B8C"/>
    <w:rsid w:val="008E4D3E"/>
    <w:rsid w:val="008E4F6B"/>
    <w:rsid w:val="008E7960"/>
    <w:rsid w:val="008F0D92"/>
    <w:rsid w:val="008F13C1"/>
    <w:rsid w:val="008F16EA"/>
    <w:rsid w:val="008F17E7"/>
    <w:rsid w:val="008F5112"/>
    <w:rsid w:val="008F556C"/>
    <w:rsid w:val="009007C1"/>
    <w:rsid w:val="009059EC"/>
    <w:rsid w:val="0090688E"/>
    <w:rsid w:val="009068C2"/>
    <w:rsid w:val="00906AAA"/>
    <w:rsid w:val="00912CA9"/>
    <w:rsid w:val="0091331F"/>
    <w:rsid w:val="0091497A"/>
    <w:rsid w:val="00921144"/>
    <w:rsid w:val="00922AFD"/>
    <w:rsid w:val="00922D76"/>
    <w:rsid w:val="009241FA"/>
    <w:rsid w:val="0092459B"/>
    <w:rsid w:val="00926FC6"/>
    <w:rsid w:val="0092727B"/>
    <w:rsid w:val="009319D5"/>
    <w:rsid w:val="00934244"/>
    <w:rsid w:val="00941731"/>
    <w:rsid w:val="00943E61"/>
    <w:rsid w:val="009464F1"/>
    <w:rsid w:val="0094727A"/>
    <w:rsid w:val="0095030D"/>
    <w:rsid w:val="0095076D"/>
    <w:rsid w:val="00951655"/>
    <w:rsid w:val="009521B2"/>
    <w:rsid w:val="009525A1"/>
    <w:rsid w:val="0095268A"/>
    <w:rsid w:val="00956833"/>
    <w:rsid w:val="00961190"/>
    <w:rsid w:val="00961871"/>
    <w:rsid w:val="00961D1F"/>
    <w:rsid w:val="009626A0"/>
    <w:rsid w:val="009655C5"/>
    <w:rsid w:val="0096582A"/>
    <w:rsid w:val="00967EC6"/>
    <w:rsid w:val="009810A0"/>
    <w:rsid w:val="009811BF"/>
    <w:rsid w:val="0098135D"/>
    <w:rsid w:val="00984053"/>
    <w:rsid w:val="00984CC7"/>
    <w:rsid w:val="00985D8C"/>
    <w:rsid w:val="009904B6"/>
    <w:rsid w:val="009909B9"/>
    <w:rsid w:val="009910EB"/>
    <w:rsid w:val="00991B65"/>
    <w:rsid w:val="00991D43"/>
    <w:rsid w:val="00991F61"/>
    <w:rsid w:val="00992445"/>
    <w:rsid w:val="0099353F"/>
    <w:rsid w:val="00993D47"/>
    <w:rsid w:val="00993FB1"/>
    <w:rsid w:val="00997056"/>
    <w:rsid w:val="00997C22"/>
    <w:rsid w:val="009A4114"/>
    <w:rsid w:val="009A6720"/>
    <w:rsid w:val="009A6D11"/>
    <w:rsid w:val="009A72AC"/>
    <w:rsid w:val="009A7CA6"/>
    <w:rsid w:val="009B0D44"/>
    <w:rsid w:val="009B20DB"/>
    <w:rsid w:val="009B3C1A"/>
    <w:rsid w:val="009B4595"/>
    <w:rsid w:val="009B50EF"/>
    <w:rsid w:val="009B6363"/>
    <w:rsid w:val="009B6BE8"/>
    <w:rsid w:val="009B6F47"/>
    <w:rsid w:val="009B761E"/>
    <w:rsid w:val="009C2E74"/>
    <w:rsid w:val="009C38BB"/>
    <w:rsid w:val="009C4685"/>
    <w:rsid w:val="009C5D59"/>
    <w:rsid w:val="009C6257"/>
    <w:rsid w:val="009C6A4C"/>
    <w:rsid w:val="009C7CB6"/>
    <w:rsid w:val="009D51BC"/>
    <w:rsid w:val="009D5601"/>
    <w:rsid w:val="009D7062"/>
    <w:rsid w:val="009D727D"/>
    <w:rsid w:val="009D7545"/>
    <w:rsid w:val="009E22A3"/>
    <w:rsid w:val="009E2317"/>
    <w:rsid w:val="009E5466"/>
    <w:rsid w:val="009F0282"/>
    <w:rsid w:val="009F3883"/>
    <w:rsid w:val="009F4BD3"/>
    <w:rsid w:val="009F62C2"/>
    <w:rsid w:val="009F6505"/>
    <w:rsid w:val="009F6747"/>
    <w:rsid w:val="00A018A3"/>
    <w:rsid w:val="00A01FB2"/>
    <w:rsid w:val="00A0382E"/>
    <w:rsid w:val="00A0420F"/>
    <w:rsid w:val="00A07094"/>
    <w:rsid w:val="00A1008C"/>
    <w:rsid w:val="00A11851"/>
    <w:rsid w:val="00A16509"/>
    <w:rsid w:val="00A165C5"/>
    <w:rsid w:val="00A16B3E"/>
    <w:rsid w:val="00A177C1"/>
    <w:rsid w:val="00A214DB"/>
    <w:rsid w:val="00A219C7"/>
    <w:rsid w:val="00A24E2F"/>
    <w:rsid w:val="00A27442"/>
    <w:rsid w:val="00A2764E"/>
    <w:rsid w:val="00A32508"/>
    <w:rsid w:val="00A3294C"/>
    <w:rsid w:val="00A332FC"/>
    <w:rsid w:val="00A35E95"/>
    <w:rsid w:val="00A35F0A"/>
    <w:rsid w:val="00A36BE6"/>
    <w:rsid w:val="00A442C8"/>
    <w:rsid w:val="00A44607"/>
    <w:rsid w:val="00A448B0"/>
    <w:rsid w:val="00A4679B"/>
    <w:rsid w:val="00A5395D"/>
    <w:rsid w:val="00A53F66"/>
    <w:rsid w:val="00A547F2"/>
    <w:rsid w:val="00A54BCF"/>
    <w:rsid w:val="00A54E37"/>
    <w:rsid w:val="00A55CAB"/>
    <w:rsid w:val="00A56D33"/>
    <w:rsid w:val="00A57F09"/>
    <w:rsid w:val="00A607D8"/>
    <w:rsid w:val="00A6096F"/>
    <w:rsid w:val="00A6144B"/>
    <w:rsid w:val="00A702F9"/>
    <w:rsid w:val="00A7521D"/>
    <w:rsid w:val="00A75853"/>
    <w:rsid w:val="00A75E65"/>
    <w:rsid w:val="00A75E87"/>
    <w:rsid w:val="00A76604"/>
    <w:rsid w:val="00A77229"/>
    <w:rsid w:val="00A808EB"/>
    <w:rsid w:val="00A82457"/>
    <w:rsid w:val="00A82A53"/>
    <w:rsid w:val="00A8384C"/>
    <w:rsid w:val="00A83958"/>
    <w:rsid w:val="00A83AAB"/>
    <w:rsid w:val="00A84273"/>
    <w:rsid w:val="00A84388"/>
    <w:rsid w:val="00A84C85"/>
    <w:rsid w:val="00A85ABC"/>
    <w:rsid w:val="00A866A7"/>
    <w:rsid w:val="00A87F44"/>
    <w:rsid w:val="00A904E2"/>
    <w:rsid w:val="00A908DE"/>
    <w:rsid w:val="00A943AB"/>
    <w:rsid w:val="00A94D02"/>
    <w:rsid w:val="00A957C6"/>
    <w:rsid w:val="00AA20C0"/>
    <w:rsid w:val="00AA31AC"/>
    <w:rsid w:val="00AA55BE"/>
    <w:rsid w:val="00AA5ABD"/>
    <w:rsid w:val="00AA7B34"/>
    <w:rsid w:val="00AB3D26"/>
    <w:rsid w:val="00AB416B"/>
    <w:rsid w:val="00AB4D4E"/>
    <w:rsid w:val="00AC15EE"/>
    <w:rsid w:val="00AC242F"/>
    <w:rsid w:val="00AC3F5F"/>
    <w:rsid w:val="00AC4167"/>
    <w:rsid w:val="00AC427F"/>
    <w:rsid w:val="00AC4BC1"/>
    <w:rsid w:val="00AC7FA2"/>
    <w:rsid w:val="00AD0E5F"/>
    <w:rsid w:val="00AD118F"/>
    <w:rsid w:val="00AD17B1"/>
    <w:rsid w:val="00AD2D04"/>
    <w:rsid w:val="00AD31FB"/>
    <w:rsid w:val="00AD44B4"/>
    <w:rsid w:val="00AD5E60"/>
    <w:rsid w:val="00AD6293"/>
    <w:rsid w:val="00AE1D6F"/>
    <w:rsid w:val="00AE240C"/>
    <w:rsid w:val="00AE3584"/>
    <w:rsid w:val="00AE7068"/>
    <w:rsid w:val="00AF081F"/>
    <w:rsid w:val="00AF1A1A"/>
    <w:rsid w:val="00AF1FCC"/>
    <w:rsid w:val="00AF470E"/>
    <w:rsid w:val="00AF4749"/>
    <w:rsid w:val="00AF4906"/>
    <w:rsid w:val="00AF5CB0"/>
    <w:rsid w:val="00AF707B"/>
    <w:rsid w:val="00AF7F34"/>
    <w:rsid w:val="00B01826"/>
    <w:rsid w:val="00B04F2F"/>
    <w:rsid w:val="00B05A4F"/>
    <w:rsid w:val="00B06C9E"/>
    <w:rsid w:val="00B1140D"/>
    <w:rsid w:val="00B12F6B"/>
    <w:rsid w:val="00B14325"/>
    <w:rsid w:val="00B15397"/>
    <w:rsid w:val="00B17633"/>
    <w:rsid w:val="00B178F0"/>
    <w:rsid w:val="00B17930"/>
    <w:rsid w:val="00B17C3C"/>
    <w:rsid w:val="00B21D2D"/>
    <w:rsid w:val="00B2357A"/>
    <w:rsid w:val="00B25DFF"/>
    <w:rsid w:val="00B2785A"/>
    <w:rsid w:val="00B30335"/>
    <w:rsid w:val="00B307CB"/>
    <w:rsid w:val="00B3108C"/>
    <w:rsid w:val="00B320D9"/>
    <w:rsid w:val="00B34CBD"/>
    <w:rsid w:val="00B45F06"/>
    <w:rsid w:val="00B4734A"/>
    <w:rsid w:val="00B5047F"/>
    <w:rsid w:val="00B57125"/>
    <w:rsid w:val="00B57291"/>
    <w:rsid w:val="00B62AAF"/>
    <w:rsid w:val="00B65F42"/>
    <w:rsid w:val="00B80854"/>
    <w:rsid w:val="00B80FAB"/>
    <w:rsid w:val="00B839C7"/>
    <w:rsid w:val="00B84B06"/>
    <w:rsid w:val="00B866CF"/>
    <w:rsid w:val="00B86DAD"/>
    <w:rsid w:val="00B90CEA"/>
    <w:rsid w:val="00B96EAA"/>
    <w:rsid w:val="00B97E84"/>
    <w:rsid w:val="00BA0645"/>
    <w:rsid w:val="00BA0BFC"/>
    <w:rsid w:val="00BA1D56"/>
    <w:rsid w:val="00BA1FD9"/>
    <w:rsid w:val="00BA3C59"/>
    <w:rsid w:val="00BA48A0"/>
    <w:rsid w:val="00BA6509"/>
    <w:rsid w:val="00BA6C71"/>
    <w:rsid w:val="00BB0F48"/>
    <w:rsid w:val="00BB556D"/>
    <w:rsid w:val="00BB7EF0"/>
    <w:rsid w:val="00BC36E9"/>
    <w:rsid w:val="00BC53E3"/>
    <w:rsid w:val="00BD02B2"/>
    <w:rsid w:val="00BD27BB"/>
    <w:rsid w:val="00BD2915"/>
    <w:rsid w:val="00BD42E6"/>
    <w:rsid w:val="00BD42FD"/>
    <w:rsid w:val="00BD5CAD"/>
    <w:rsid w:val="00BD7804"/>
    <w:rsid w:val="00BE0BDE"/>
    <w:rsid w:val="00BE3281"/>
    <w:rsid w:val="00BE6035"/>
    <w:rsid w:val="00BE6C7C"/>
    <w:rsid w:val="00BE6EA8"/>
    <w:rsid w:val="00BF0805"/>
    <w:rsid w:val="00BF0DE0"/>
    <w:rsid w:val="00BF0DE1"/>
    <w:rsid w:val="00BF3535"/>
    <w:rsid w:val="00BF494B"/>
    <w:rsid w:val="00BF54BD"/>
    <w:rsid w:val="00BF563C"/>
    <w:rsid w:val="00BF5698"/>
    <w:rsid w:val="00BF6801"/>
    <w:rsid w:val="00BF6874"/>
    <w:rsid w:val="00C0290E"/>
    <w:rsid w:val="00C02DF3"/>
    <w:rsid w:val="00C03113"/>
    <w:rsid w:val="00C048DE"/>
    <w:rsid w:val="00C05582"/>
    <w:rsid w:val="00C05B54"/>
    <w:rsid w:val="00C10DDD"/>
    <w:rsid w:val="00C115D8"/>
    <w:rsid w:val="00C14168"/>
    <w:rsid w:val="00C1423A"/>
    <w:rsid w:val="00C14BED"/>
    <w:rsid w:val="00C15473"/>
    <w:rsid w:val="00C160CE"/>
    <w:rsid w:val="00C16FD6"/>
    <w:rsid w:val="00C17E07"/>
    <w:rsid w:val="00C20AC6"/>
    <w:rsid w:val="00C20DB0"/>
    <w:rsid w:val="00C21708"/>
    <w:rsid w:val="00C2210F"/>
    <w:rsid w:val="00C23D40"/>
    <w:rsid w:val="00C26079"/>
    <w:rsid w:val="00C275A7"/>
    <w:rsid w:val="00C30160"/>
    <w:rsid w:val="00C30213"/>
    <w:rsid w:val="00C32817"/>
    <w:rsid w:val="00C32E95"/>
    <w:rsid w:val="00C32FEC"/>
    <w:rsid w:val="00C35BFE"/>
    <w:rsid w:val="00C408F4"/>
    <w:rsid w:val="00C4101E"/>
    <w:rsid w:val="00C42143"/>
    <w:rsid w:val="00C42B25"/>
    <w:rsid w:val="00C42F34"/>
    <w:rsid w:val="00C43CC7"/>
    <w:rsid w:val="00C43E54"/>
    <w:rsid w:val="00C44535"/>
    <w:rsid w:val="00C45311"/>
    <w:rsid w:val="00C45B16"/>
    <w:rsid w:val="00C46C64"/>
    <w:rsid w:val="00C50C36"/>
    <w:rsid w:val="00C5172B"/>
    <w:rsid w:val="00C52B41"/>
    <w:rsid w:val="00C56576"/>
    <w:rsid w:val="00C61A73"/>
    <w:rsid w:val="00C63CBB"/>
    <w:rsid w:val="00C672B1"/>
    <w:rsid w:val="00C70E30"/>
    <w:rsid w:val="00C718BA"/>
    <w:rsid w:val="00C72324"/>
    <w:rsid w:val="00C72933"/>
    <w:rsid w:val="00C737D1"/>
    <w:rsid w:val="00C73BDD"/>
    <w:rsid w:val="00C7490A"/>
    <w:rsid w:val="00C74DE7"/>
    <w:rsid w:val="00C75998"/>
    <w:rsid w:val="00C75D73"/>
    <w:rsid w:val="00C765F5"/>
    <w:rsid w:val="00C77901"/>
    <w:rsid w:val="00C82DEB"/>
    <w:rsid w:val="00C832DE"/>
    <w:rsid w:val="00C833C8"/>
    <w:rsid w:val="00C86DA6"/>
    <w:rsid w:val="00C87124"/>
    <w:rsid w:val="00C87456"/>
    <w:rsid w:val="00C877C9"/>
    <w:rsid w:val="00C94424"/>
    <w:rsid w:val="00C9635C"/>
    <w:rsid w:val="00C969B7"/>
    <w:rsid w:val="00C9732B"/>
    <w:rsid w:val="00C97E02"/>
    <w:rsid w:val="00CA3D40"/>
    <w:rsid w:val="00CA43A4"/>
    <w:rsid w:val="00CA4EA4"/>
    <w:rsid w:val="00CA6DE5"/>
    <w:rsid w:val="00CB2695"/>
    <w:rsid w:val="00CB2728"/>
    <w:rsid w:val="00CB285B"/>
    <w:rsid w:val="00CB3E84"/>
    <w:rsid w:val="00CB58BF"/>
    <w:rsid w:val="00CB67B6"/>
    <w:rsid w:val="00CC3FF4"/>
    <w:rsid w:val="00CC5932"/>
    <w:rsid w:val="00CC6B8C"/>
    <w:rsid w:val="00CD27AD"/>
    <w:rsid w:val="00CD4E67"/>
    <w:rsid w:val="00CE22C9"/>
    <w:rsid w:val="00CE3D4B"/>
    <w:rsid w:val="00CE46EF"/>
    <w:rsid w:val="00CE6A76"/>
    <w:rsid w:val="00CE6C4B"/>
    <w:rsid w:val="00CE72AA"/>
    <w:rsid w:val="00CE753E"/>
    <w:rsid w:val="00CF13F4"/>
    <w:rsid w:val="00CF4FCC"/>
    <w:rsid w:val="00CF633D"/>
    <w:rsid w:val="00CF7391"/>
    <w:rsid w:val="00D003F1"/>
    <w:rsid w:val="00D01839"/>
    <w:rsid w:val="00D01F32"/>
    <w:rsid w:val="00D02A75"/>
    <w:rsid w:val="00D03B8D"/>
    <w:rsid w:val="00D045E8"/>
    <w:rsid w:val="00D078A5"/>
    <w:rsid w:val="00D07F60"/>
    <w:rsid w:val="00D124EE"/>
    <w:rsid w:val="00D12870"/>
    <w:rsid w:val="00D12C37"/>
    <w:rsid w:val="00D144BC"/>
    <w:rsid w:val="00D15D70"/>
    <w:rsid w:val="00D16085"/>
    <w:rsid w:val="00D160F0"/>
    <w:rsid w:val="00D166C3"/>
    <w:rsid w:val="00D2013A"/>
    <w:rsid w:val="00D20423"/>
    <w:rsid w:val="00D2253E"/>
    <w:rsid w:val="00D22786"/>
    <w:rsid w:val="00D33058"/>
    <w:rsid w:val="00D338C6"/>
    <w:rsid w:val="00D34C35"/>
    <w:rsid w:val="00D4054C"/>
    <w:rsid w:val="00D420CB"/>
    <w:rsid w:val="00D4237D"/>
    <w:rsid w:val="00D454E4"/>
    <w:rsid w:val="00D46DE9"/>
    <w:rsid w:val="00D5260B"/>
    <w:rsid w:val="00D54E7D"/>
    <w:rsid w:val="00D56861"/>
    <w:rsid w:val="00D57168"/>
    <w:rsid w:val="00D579C6"/>
    <w:rsid w:val="00D60D0E"/>
    <w:rsid w:val="00D6126B"/>
    <w:rsid w:val="00D6402C"/>
    <w:rsid w:val="00D64D39"/>
    <w:rsid w:val="00D70D3A"/>
    <w:rsid w:val="00D723A1"/>
    <w:rsid w:val="00D72AE5"/>
    <w:rsid w:val="00D76E5C"/>
    <w:rsid w:val="00D777BC"/>
    <w:rsid w:val="00D81CE2"/>
    <w:rsid w:val="00D82BB4"/>
    <w:rsid w:val="00D849CB"/>
    <w:rsid w:val="00D87064"/>
    <w:rsid w:val="00D87B91"/>
    <w:rsid w:val="00D90669"/>
    <w:rsid w:val="00D91020"/>
    <w:rsid w:val="00D96772"/>
    <w:rsid w:val="00DA0908"/>
    <w:rsid w:val="00DA11F4"/>
    <w:rsid w:val="00DA221E"/>
    <w:rsid w:val="00DA4A18"/>
    <w:rsid w:val="00DB3027"/>
    <w:rsid w:val="00DB3967"/>
    <w:rsid w:val="00DB519E"/>
    <w:rsid w:val="00DC0AFB"/>
    <w:rsid w:val="00DC2ADC"/>
    <w:rsid w:val="00DC2B06"/>
    <w:rsid w:val="00DC6060"/>
    <w:rsid w:val="00DC7445"/>
    <w:rsid w:val="00DC762C"/>
    <w:rsid w:val="00DD0F93"/>
    <w:rsid w:val="00DD2471"/>
    <w:rsid w:val="00DD32D6"/>
    <w:rsid w:val="00DD41CC"/>
    <w:rsid w:val="00DD47A6"/>
    <w:rsid w:val="00DD6555"/>
    <w:rsid w:val="00DD6E99"/>
    <w:rsid w:val="00DD79C4"/>
    <w:rsid w:val="00DE0302"/>
    <w:rsid w:val="00DE0416"/>
    <w:rsid w:val="00DE1CA8"/>
    <w:rsid w:val="00DE3218"/>
    <w:rsid w:val="00DE39E5"/>
    <w:rsid w:val="00DE6230"/>
    <w:rsid w:val="00DF08F9"/>
    <w:rsid w:val="00DF0990"/>
    <w:rsid w:val="00DF256E"/>
    <w:rsid w:val="00DF36F6"/>
    <w:rsid w:val="00DF3CC9"/>
    <w:rsid w:val="00DF5302"/>
    <w:rsid w:val="00DF66B9"/>
    <w:rsid w:val="00DF6F30"/>
    <w:rsid w:val="00E00F5B"/>
    <w:rsid w:val="00E0282E"/>
    <w:rsid w:val="00E06B9F"/>
    <w:rsid w:val="00E06F30"/>
    <w:rsid w:val="00E06FD2"/>
    <w:rsid w:val="00E120E9"/>
    <w:rsid w:val="00E15738"/>
    <w:rsid w:val="00E15FBB"/>
    <w:rsid w:val="00E174E5"/>
    <w:rsid w:val="00E1771A"/>
    <w:rsid w:val="00E2138C"/>
    <w:rsid w:val="00E270E6"/>
    <w:rsid w:val="00E277CF"/>
    <w:rsid w:val="00E31CD4"/>
    <w:rsid w:val="00E3510F"/>
    <w:rsid w:val="00E351ED"/>
    <w:rsid w:val="00E35DC1"/>
    <w:rsid w:val="00E36C74"/>
    <w:rsid w:val="00E373B7"/>
    <w:rsid w:val="00E44C65"/>
    <w:rsid w:val="00E44D9B"/>
    <w:rsid w:val="00E45065"/>
    <w:rsid w:val="00E45B4C"/>
    <w:rsid w:val="00E52457"/>
    <w:rsid w:val="00E52B02"/>
    <w:rsid w:val="00E5300F"/>
    <w:rsid w:val="00E533BC"/>
    <w:rsid w:val="00E55A45"/>
    <w:rsid w:val="00E56511"/>
    <w:rsid w:val="00E5655B"/>
    <w:rsid w:val="00E566CC"/>
    <w:rsid w:val="00E56873"/>
    <w:rsid w:val="00E56E72"/>
    <w:rsid w:val="00E579B8"/>
    <w:rsid w:val="00E57DEB"/>
    <w:rsid w:val="00E60893"/>
    <w:rsid w:val="00E62D76"/>
    <w:rsid w:val="00E62D96"/>
    <w:rsid w:val="00E63262"/>
    <w:rsid w:val="00E7015F"/>
    <w:rsid w:val="00E70E53"/>
    <w:rsid w:val="00E7637D"/>
    <w:rsid w:val="00E81B52"/>
    <w:rsid w:val="00E81CA8"/>
    <w:rsid w:val="00E82720"/>
    <w:rsid w:val="00E83066"/>
    <w:rsid w:val="00E834D4"/>
    <w:rsid w:val="00E842D0"/>
    <w:rsid w:val="00E861E3"/>
    <w:rsid w:val="00E8676A"/>
    <w:rsid w:val="00E92F97"/>
    <w:rsid w:val="00E93BB4"/>
    <w:rsid w:val="00E94C69"/>
    <w:rsid w:val="00E95333"/>
    <w:rsid w:val="00E956D0"/>
    <w:rsid w:val="00E95F95"/>
    <w:rsid w:val="00E96A14"/>
    <w:rsid w:val="00EA200A"/>
    <w:rsid w:val="00EA4BD1"/>
    <w:rsid w:val="00EA4CE6"/>
    <w:rsid w:val="00EA6E48"/>
    <w:rsid w:val="00EA71AB"/>
    <w:rsid w:val="00EA71C0"/>
    <w:rsid w:val="00EA74A9"/>
    <w:rsid w:val="00EB0762"/>
    <w:rsid w:val="00EB0935"/>
    <w:rsid w:val="00EB0A31"/>
    <w:rsid w:val="00EB119E"/>
    <w:rsid w:val="00EB4D5D"/>
    <w:rsid w:val="00EB588A"/>
    <w:rsid w:val="00EB72E7"/>
    <w:rsid w:val="00EB7CF2"/>
    <w:rsid w:val="00EC04FB"/>
    <w:rsid w:val="00EC0DDC"/>
    <w:rsid w:val="00EC0E47"/>
    <w:rsid w:val="00EC2210"/>
    <w:rsid w:val="00EC382D"/>
    <w:rsid w:val="00EC5416"/>
    <w:rsid w:val="00EC5BBA"/>
    <w:rsid w:val="00EC6EFB"/>
    <w:rsid w:val="00EC7DB9"/>
    <w:rsid w:val="00ED0942"/>
    <w:rsid w:val="00ED3E80"/>
    <w:rsid w:val="00ED4C31"/>
    <w:rsid w:val="00ED6C94"/>
    <w:rsid w:val="00ED797F"/>
    <w:rsid w:val="00EE1851"/>
    <w:rsid w:val="00EE3DE6"/>
    <w:rsid w:val="00EE65AA"/>
    <w:rsid w:val="00EE6B83"/>
    <w:rsid w:val="00EE6C53"/>
    <w:rsid w:val="00EE7C23"/>
    <w:rsid w:val="00EF2DD0"/>
    <w:rsid w:val="00EF3570"/>
    <w:rsid w:val="00EF38DC"/>
    <w:rsid w:val="00EF4087"/>
    <w:rsid w:val="00EF4EE6"/>
    <w:rsid w:val="00F01031"/>
    <w:rsid w:val="00F0443F"/>
    <w:rsid w:val="00F046B7"/>
    <w:rsid w:val="00F054D1"/>
    <w:rsid w:val="00F0618B"/>
    <w:rsid w:val="00F11E70"/>
    <w:rsid w:val="00F126BE"/>
    <w:rsid w:val="00F16725"/>
    <w:rsid w:val="00F21620"/>
    <w:rsid w:val="00F24B39"/>
    <w:rsid w:val="00F25F1C"/>
    <w:rsid w:val="00F26917"/>
    <w:rsid w:val="00F30DE9"/>
    <w:rsid w:val="00F33E58"/>
    <w:rsid w:val="00F34BF4"/>
    <w:rsid w:val="00F355FB"/>
    <w:rsid w:val="00F36DFA"/>
    <w:rsid w:val="00F37840"/>
    <w:rsid w:val="00F37D92"/>
    <w:rsid w:val="00F37F6A"/>
    <w:rsid w:val="00F42870"/>
    <w:rsid w:val="00F43EFC"/>
    <w:rsid w:val="00F44F15"/>
    <w:rsid w:val="00F456AA"/>
    <w:rsid w:val="00F45972"/>
    <w:rsid w:val="00F46123"/>
    <w:rsid w:val="00F52861"/>
    <w:rsid w:val="00F556C8"/>
    <w:rsid w:val="00F60B6C"/>
    <w:rsid w:val="00F6595A"/>
    <w:rsid w:val="00F701C7"/>
    <w:rsid w:val="00F70315"/>
    <w:rsid w:val="00F70642"/>
    <w:rsid w:val="00F72FAF"/>
    <w:rsid w:val="00F73A1C"/>
    <w:rsid w:val="00F77EE7"/>
    <w:rsid w:val="00F81B09"/>
    <w:rsid w:val="00F81F79"/>
    <w:rsid w:val="00F85D6D"/>
    <w:rsid w:val="00F90D11"/>
    <w:rsid w:val="00F93374"/>
    <w:rsid w:val="00F93492"/>
    <w:rsid w:val="00F96D37"/>
    <w:rsid w:val="00F9798D"/>
    <w:rsid w:val="00FA3102"/>
    <w:rsid w:val="00FA4201"/>
    <w:rsid w:val="00FA4438"/>
    <w:rsid w:val="00FA4940"/>
    <w:rsid w:val="00FA7DDE"/>
    <w:rsid w:val="00FA7FA4"/>
    <w:rsid w:val="00FB1CA6"/>
    <w:rsid w:val="00FB65A0"/>
    <w:rsid w:val="00FC1BDB"/>
    <w:rsid w:val="00FC6338"/>
    <w:rsid w:val="00FC7027"/>
    <w:rsid w:val="00FC75F6"/>
    <w:rsid w:val="00FC7B3B"/>
    <w:rsid w:val="00FD1655"/>
    <w:rsid w:val="00FD16BC"/>
    <w:rsid w:val="00FD18FE"/>
    <w:rsid w:val="00FD26B4"/>
    <w:rsid w:val="00FD32DF"/>
    <w:rsid w:val="00FD3DD3"/>
    <w:rsid w:val="00FD5B8F"/>
    <w:rsid w:val="00FD78CB"/>
    <w:rsid w:val="00FD7F55"/>
    <w:rsid w:val="00FE0EB8"/>
    <w:rsid w:val="00FE2AFA"/>
    <w:rsid w:val="00FE4AFD"/>
    <w:rsid w:val="00FE70E3"/>
    <w:rsid w:val="00FF3323"/>
    <w:rsid w:val="00FF6486"/>
    <w:rsid w:val="00FF6715"/>
    <w:rsid w:val="00FF7125"/>
    <w:rsid w:val="00FF7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A87"/>
  </w:style>
  <w:style w:type="paragraph" w:styleId="1">
    <w:name w:val="heading 1"/>
    <w:basedOn w:val="a"/>
    <w:next w:val="a"/>
    <w:link w:val="10"/>
    <w:uiPriority w:val="9"/>
    <w:qFormat/>
    <w:rsid w:val="001C5A8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"/>
    <w:qFormat/>
    <w:rsid w:val="001C5A8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1C5A8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C5A87"/>
    <w:pPr>
      <w:keepNext/>
      <w:framePr w:hSpace="180" w:wrap="around" w:vAnchor="text" w:hAnchor="margin" w:xAlign="right" w:y="104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C5A87"/>
    <w:pPr>
      <w:jc w:val="both"/>
    </w:pPr>
    <w:rPr>
      <w:sz w:val="28"/>
    </w:rPr>
  </w:style>
  <w:style w:type="paragraph" w:styleId="21">
    <w:name w:val="Body Text Indent 2"/>
    <w:basedOn w:val="a"/>
    <w:rsid w:val="001C5A87"/>
    <w:pPr>
      <w:spacing w:line="360" w:lineRule="auto"/>
      <w:ind w:firstLine="600"/>
      <w:jc w:val="both"/>
    </w:pPr>
    <w:rPr>
      <w:bCs/>
      <w:sz w:val="28"/>
    </w:rPr>
  </w:style>
  <w:style w:type="paragraph" w:styleId="a4">
    <w:name w:val="Body Text"/>
    <w:basedOn w:val="a"/>
    <w:rsid w:val="001C5A87"/>
    <w:rPr>
      <w:sz w:val="28"/>
    </w:rPr>
  </w:style>
  <w:style w:type="paragraph" w:customStyle="1" w:styleId="a5">
    <w:name w:val="Знак Знак Знак"/>
    <w:basedOn w:val="a"/>
    <w:rsid w:val="00BE6EA8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C45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16FD6"/>
  </w:style>
  <w:style w:type="paragraph" w:styleId="a7">
    <w:name w:val="Balloon Text"/>
    <w:basedOn w:val="a"/>
    <w:link w:val="a8"/>
    <w:uiPriority w:val="99"/>
    <w:unhideWhenUsed/>
    <w:rsid w:val="00C16FD6"/>
    <w:rPr>
      <w:rFonts w:ascii="Tahoma" w:eastAsia="Calibri" w:hAnsi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rsid w:val="00C16FD6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C16FD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C16FD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9">
    <w:name w:val="Основной текст_"/>
    <w:link w:val="12"/>
    <w:rsid w:val="00C16FD6"/>
    <w:rPr>
      <w:rFonts w:ascii="Consolas" w:eastAsia="Consolas" w:hAnsi="Consolas" w:cs="Consolas"/>
      <w:sz w:val="25"/>
      <w:szCs w:val="25"/>
      <w:shd w:val="clear" w:color="auto" w:fill="FFFFFF"/>
    </w:rPr>
  </w:style>
  <w:style w:type="character" w:customStyle="1" w:styleId="BookmanOldStyle95pt">
    <w:name w:val="Основной текст + Bookman Old Style;9;5 pt"/>
    <w:rsid w:val="00C16FD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2">
    <w:name w:val="Основной текст1"/>
    <w:basedOn w:val="a"/>
    <w:link w:val="a9"/>
    <w:rsid w:val="00C16FD6"/>
    <w:pPr>
      <w:widowControl w:val="0"/>
      <w:shd w:val="clear" w:color="auto" w:fill="FFFFFF"/>
      <w:spacing w:line="178" w:lineRule="exact"/>
      <w:jc w:val="both"/>
    </w:pPr>
    <w:rPr>
      <w:rFonts w:ascii="Consolas" w:eastAsia="Consolas" w:hAnsi="Consolas"/>
      <w:sz w:val="25"/>
      <w:szCs w:val="25"/>
    </w:rPr>
  </w:style>
  <w:style w:type="paragraph" w:styleId="aa">
    <w:name w:val="List Paragraph"/>
    <w:basedOn w:val="a"/>
    <w:uiPriority w:val="34"/>
    <w:qFormat/>
    <w:rsid w:val="00DD79C4"/>
    <w:pPr>
      <w:ind w:left="720"/>
      <w:contextualSpacing/>
    </w:pPr>
  </w:style>
  <w:style w:type="paragraph" w:styleId="ab">
    <w:name w:val="header"/>
    <w:basedOn w:val="a"/>
    <w:link w:val="ac"/>
    <w:rsid w:val="005536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53673"/>
  </w:style>
  <w:style w:type="paragraph" w:styleId="ad">
    <w:name w:val="footer"/>
    <w:basedOn w:val="a"/>
    <w:link w:val="ae"/>
    <w:rsid w:val="005536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53673"/>
  </w:style>
  <w:style w:type="paragraph" w:styleId="af">
    <w:name w:val="No Spacing"/>
    <w:uiPriority w:val="1"/>
    <w:qFormat/>
    <w:rsid w:val="00D87064"/>
    <w:rPr>
      <w:rFonts w:ascii="Calibri" w:eastAsia="Calibri" w:hAnsi="Calibri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C32817"/>
  </w:style>
  <w:style w:type="character" w:styleId="af0">
    <w:name w:val="Hyperlink"/>
    <w:basedOn w:val="a0"/>
    <w:uiPriority w:val="99"/>
    <w:unhideWhenUsed/>
    <w:rsid w:val="00C32817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C32817"/>
    <w:rPr>
      <w:color w:val="800080"/>
      <w:u w:val="single"/>
    </w:rPr>
  </w:style>
  <w:style w:type="paragraph" w:customStyle="1" w:styleId="xl65">
    <w:name w:val="xl65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C3281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C328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C328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C3281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C3281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32817"/>
    <w:pP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3281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328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C3281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3281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rsid w:val="00C3281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C32817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C32817"/>
    <w:pP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C328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C328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C3281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C3281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C3281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C328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328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C328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C328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3281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C3281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C3281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C328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C328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C328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C328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328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328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328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3281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C328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328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32817"/>
    <w:pPr>
      <w:pBdr>
        <w:lef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C32817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C3281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3281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32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3E1803"/>
    <w:rPr>
      <w:b/>
      <w:bCs/>
      <w:sz w:val="24"/>
    </w:rPr>
  </w:style>
  <w:style w:type="character" w:customStyle="1" w:styleId="20">
    <w:name w:val="Заголовок 2 Знак"/>
    <w:link w:val="2"/>
    <w:uiPriority w:val="9"/>
    <w:rsid w:val="003E1803"/>
    <w:rPr>
      <w:b/>
      <w:sz w:val="32"/>
    </w:rPr>
  </w:style>
  <w:style w:type="paragraph" w:customStyle="1" w:styleId="xl133">
    <w:name w:val="xl133"/>
    <w:basedOn w:val="a"/>
    <w:rsid w:val="006D6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87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347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a"/>
    <w:rsid w:val="0034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34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34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34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347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1741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1741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1741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E956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E956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E956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D4167CFA1E24B6B9CE50F011D477E4FBAA84967FEE21889BAB67775E722A110CD770D68F153EFB6mAd4G" TargetMode="External"/><Relationship Id="rId18" Type="http://schemas.openxmlformats.org/officeDocument/2006/relationships/hyperlink" Target="consultantplus://offline/ref=1D4167CFA1E24B6B9CE50F011D477E4FBAA84967FEE21889BAB67775E722A110CD770D68F153EFB6mAd4G" TargetMode="External"/><Relationship Id="rId26" Type="http://schemas.openxmlformats.org/officeDocument/2006/relationships/hyperlink" Target="consultantplus://offline/ref=1D4167CFA1E24B6B9CE50F011D477E4FBAA84967FEE21889BAB67775E722A110CD770D68F153EFB6mAd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D4167CFA1E24B6B9CE50F011D477E4FBAA84967FEE21889BAB67775E722A110CD770D68F153EFB6mAd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4167CFA1E24B6B9CE50F011D477E4FBAA84967FEE21889BAB67775E722A110CD770D68F153EFB6mAd4G" TargetMode="External"/><Relationship Id="rId17" Type="http://schemas.openxmlformats.org/officeDocument/2006/relationships/hyperlink" Target="consultantplus://offline/ref=1D4167CFA1E24B6B9CE50F011D477E4FBAA84967FEE21889BAB67775E722A110CD770D68F153EFB6mAd4G" TargetMode="External"/><Relationship Id="rId25" Type="http://schemas.openxmlformats.org/officeDocument/2006/relationships/hyperlink" Target="consultantplus://offline/ref=1D4167CFA1E24B6B9CE50F011D477E4FBAA84967FEE21889BAB67775E722A110CD770D68F153EFB6mAd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D4167CFA1E24B6B9CE50F011D477E4FBAA84967FEE21889BAB67775E722A110CD770D68F153EFB6mAd4G" TargetMode="External"/><Relationship Id="rId20" Type="http://schemas.openxmlformats.org/officeDocument/2006/relationships/hyperlink" Target="consultantplus://offline/ref=1D4167CFA1E24B6B9CE50F011D477E4FBAA84967FEE21889BAB67775E722A110CD770D68F153EFB6mAd4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167CFA1E24B6B9CE50F011D477E4FBAA84967FEE21889BAB67775E722A110CD770D68F153EFB6mAd4G" TargetMode="External"/><Relationship Id="rId24" Type="http://schemas.openxmlformats.org/officeDocument/2006/relationships/hyperlink" Target="consultantplus://offline/ref=1D4167CFA1E24B6B9CE50F011D477E4FBAA84967FEE21889BAB67775E722A110CD770D68F153EFB6mAd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4167CFA1E24B6B9CE50F011D477E4FBAA84967FEE21889BAB67775E722A110CD770D68F153EFB6mAd4G" TargetMode="External"/><Relationship Id="rId23" Type="http://schemas.openxmlformats.org/officeDocument/2006/relationships/hyperlink" Target="consultantplus://offline/ref=1D4167CFA1E24B6B9CE50F011D477E4FBAA84967FEE21889BAB67775E722A110CD770D68F153EFB6mAd4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D4167CFA1E24B6B9CE50F011D477E4FBAA84967FEE21889BAB67775E722A110CD770D68F153EFB6mAd4G" TargetMode="External"/><Relationship Id="rId19" Type="http://schemas.openxmlformats.org/officeDocument/2006/relationships/hyperlink" Target="consultantplus://offline/ref=1D4167CFA1E24B6B9CE50F011D477E4FBAA84967FEE21889BAB67775E722A110CD770D68F153EFB6mAd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167CFA1E24B6B9CE50F011D477E4FBAA84967FEE21889BAB67775E722A110CD770D68F153EFB6mAd4G" TargetMode="External"/><Relationship Id="rId14" Type="http://schemas.openxmlformats.org/officeDocument/2006/relationships/hyperlink" Target="consultantplus://offline/ref=1D4167CFA1E24B6B9CE50F011D477E4FBAA84967FEE21889BAB67775E722A110CD770D68F153EFB6mAd4G" TargetMode="External"/><Relationship Id="rId22" Type="http://schemas.openxmlformats.org/officeDocument/2006/relationships/hyperlink" Target="consultantplus://offline/ref=1D4167CFA1E24B6B9CE50F011D477E4FBAA84967FEE21889BAB67775E722A110CD770D68F153EFB6mAd4G" TargetMode="External"/><Relationship Id="rId27" Type="http://schemas.openxmlformats.org/officeDocument/2006/relationships/hyperlink" Target="consultantplus://offline/ref=1D4167CFA1E24B6B9CE50F011D477E4FBAA84967FEE21889BAB67775E722A110CD770D68F153EFB6mAd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E85A-2761-4202-9B09-82731836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7197</TotalTime>
  <Pages>17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25478</CharactersWithSpaces>
  <SharedDoc>false</SharedDoc>
  <HLinks>
    <vt:vector size="288" baseType="variant">
      <vt:variant>
        <vt:i4>2883695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2883695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consultantplus://offline/ref=1D4167CFA1E24B6B9CE50F011D477E4FBAA84967FEE21889BAB67775E722A110CD770D68F153EFB6mAd4G</vt:lpwstr>
      </vt:variant>
      <vt:variant>
        <vt:lpwstr/>
      </vt:variant>
      <vt:variant>
        <vt:i4>6357046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Par1417</vt:lpwstr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Par350</vt:lpwstr>
      </vt:variant>
      <vt:variant>
        <vt:i4>4849673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consultantplus://offline/ref=1D4167CFA1E24B6B9CE5110C0B2B214ABCA11F69FBED10DEE1E92C28B02BAB478A38542AB55EEEB7A76B3Em6d9G</vt:lpwstr>
      </vt:variant>
      <vt:variant>
        <vt:lpwstr/>
      </vt:variant>
      <vt:variant>
        <vt:i4>4718592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consultantplus://offline/ref=F4DCA7580301238C63088A5C4CF3E178C2945EA59460067CB68BFDD12D95970FD9B73349DB858ED39972F6PFsCM</vt:lpwstr>
      </vt:variant>
      <vt:variant>
        <vt:lpwstr/>
      </vt:variant>
      <vt:variant>
        <vt:i4>4849750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consultantplus://offline/ref=1D4167CFA1E24B6B9CE5110C0B2B214ABCA11F69FBED17DEE7E92C28B02BAB478A38542AB55EEEB7A76B3Dm6dFG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 Перов</dc:creator>
  <cp:lastModifiedBy>66</cp:lastModifiedBy>
  <cp:revision>1032</cp:revision>
  <cp:lastPrinted>2026-07-21T11:02:00Z</cp:lastPrinted>
  <dcterms:created xsi:type="dcterms:W3CDTF">2016-09-30T11:01:00Z</dcterms:created>
  <dcterms:modified xsi:type="dcterms:W3CDTF">2026-07-21T11:11:00Z</dcterms:modified>
</cp:coreProperties>
</file>